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2EE9" w14:textId="530EF818" w:rsidR="0035338A" w:rsidRPr="00D67ED9" w:rsidRDefault="00D67ED9" w:rsidP="00D67ED9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 xml:space="preserve">Seeds - Sexual Plant Propagation </w:t>
      </w:r>
    </w:p>
    <w:p w14:paraId="6A9412D5" w14:textId="4DA3762E" w:rsidR="00D67ED9" w:rsidRDefault="00D67ED9" w:rsidP="000238A4">
      <w:pPr>
        <w:jc w:val="center"/>
        <w:rPr>
          <w:rFonts w:asciiTheme="majorHAnsi" w:hAnsiTheme="majorHAnsi" w:cstheme="majorHAnsi"/>
        </w:rPr>
      </w:pPr>
      <w:r w:rsidRPr="00994A68">
        <w:rPr>
          <w:rFonts w:asciiTheme="majorHAnsi" w:hAnsiTheme="majorHAnsi" w:cstheme="majorHAnsi"/>
          <w:b/>
          <w:sz w:val="22"/>
          <w:szCs w:val="22"/>
        </w:rPr>
        <w:t xml:space="preserve">- </w:t>
      </w:r>
      <w:r w:rsidRPr="00994A68">
        <w:rPr>
          <w:rFonts w:asciiTheme="majorHAnsi" w:hAnsiTheme="majorHAnsi" w:cstheme="majorHAnsi"/>
          <w:sz w:val="22"/>
          <w:szCs w:val="22"/>
        </w:rPr>
        <w:t>variations depending on genetic influences and combinations</w:t>
      </w:r>
    </w:p>
    <w:p w14:paraId="53D253DD" w14:textId="2FE7CC44" w:rsidR="003E0B4B" w:rsidRPr="00994A68" w:rsidRDefault="00D67ED9" w:rsidP="000238A4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February 3, 2026</w:t>
      </w:r>
    </w:p>
    <w:p w14:paraId="5E58993D" w14:textId="7AC9A88A" w:rsidR="004A1ABD" w:rsidRPr="00D67ED9" w:rsidRDefault="004A1ABD" w:rsidP="00D67ED9">
      <w:pPr>
        <w:rPr>
          <w:rFonts w:asciiTheme="majorHAnsi" w:hAnsiTheme="majorHAnsi" w:cstheme="majorHAnsi"/>
          <w:b/>
        </w:rPr>
      </w:pPr>
    </w:p>
    <w:p w14:paraId="7E9914EB" w14:textId="60E2A292" w:rsidR="001B6026" w:rsidRPr="00D67ED9" w:rsidRDefault="004A1ABD" w:rsidP="004A1ABD">
      <w:pPr>
        <w:rPr>
          <w:rFonts w:asciiTheme="majorHAnsi" w:hAnsiTheme="majorHAnsi" w:cstheme="majorHAnsi"/>
          <w:b/>
        </w:rPr>
      </w:pPr>
      <w:r w:rsidRPr="00994A68">
        <w:rPr>
          <w:rFonts w:asciiTheme="majorHAnsi" w:hAnsiTheme="majorHAnsi" w:cstheme="majorHAnsi"/>
          <w:b/>
        </w:rPr>
        <w:t>Spores</w:t>
      </w:r>
      <w:r w:rsidR="008E763D" w:rsidRPr="00994A68">
        <w:rPr>
          <w:rFonts w:asciiTheme="majorHAnsi" w:hAnsiTheme="majorHAnsi" w:cstheme="majorHAnsi"/>
          <w:sz w:val="22"/>
        </w:rPr>
        <w:tab/>
      </w:r>
      <w:r w:rsidR="00D67ED9">
        <w:rPr>
          <w:rFonts w:asciiTheme="majorHAnsi" w:hAnsiTheme="majorHAnsi" w:cstheme="majorHAnsi"/>
          <w:b/>
        </w:rPr>
        <w:t xml:space="preserve">- </w:t>
      </w:r>
      <w:r w:rsidRPr="00D67ED9">
        <w:rPr>
          <w:rFonts w:asciiTheme="majorHAnsi" w:hAnsiTheme="majorHAnsi" w:cstheme="majorHAnsi"/>
          <w:sz w:val="20"/>
          <w:szCs w:val="20"/>
        </w:rPr>
        <w:t>Ferns, moss</w:t>
      </w:r>
      <w:r w:rsidR="001B6026" w:rsidRPr="00D67ED9">
        <w:rPr>
          <w:rFonts w:asciiTheme="majorHAnsi" w:hAnsiTheme="majorHAnsi" w:cstheme="majorHAnsi"/>
          <w:sz w:val="20"/>
          <w:szCs w:val="20"/>
        </w:rPr>
        <w:t xml:space="preserve"> - a</w:t>
      </w:r>
      <w:r w:rsidR="001B3F69" w:rsidRPr="00D67ED9">
        <w:rPr>
          <w:rFonts w:asciiTheme="majorHAnsi" w:hAnsiTheme="majorHAnsi" w:cstheme="majorHAnsi"/>
          <w:sz w:val="20"/>
          <w:szCs w:val="20"/>
        </w:rPr>
        <w:t>lso, mushrooms and other fungi</w:t>
      </w:r>
    </w:p>
    <w:p w14:paraId="77B34693" w14:textId="6F5EA4F5" w:rsidR="001B6026" w:rsidRPr="00D67ED9" w:rsidRDefault="004A1ABD" w:rsidP="004A1ABD">
      <w:pPr>
        <w:rPr>
          <w:rFonts w:asciiTheme="majorHAnsi" w:hAnsiTheme="majorHAnsi" w:cstheme="majorHAnsi"/>
          <w:b/>
        </w:rPr>
      </w:pPr>
      <w:r w:rsidRPr="00994A68">
        <w:rPr>
          <w:rFonts w:asciiTheme="majorHAnsi" w:hAnsiTheme="majorHAnsi" w:cstheme="majorHAnsi"/>
          <w:b/>
        </w:rPr>
        <w:t>Seeds</w:t>
      </w:r>
      <w:r w:rsidR="00D67ED9">
        <w:rPr>
          <w:rFonts w:asciiTheme="majorHAnsi" w:hAnsiTheme="majorHAnsi" w:cstheme="majorHAnsi"/>
          <w:sz w:val="22"/>
        </w:rPr>
        <w:t xml:space="preserve"> - </w:t>
      </w:r>
      <w:r w:rsidR="001B6026" w:rsidRPr="00D67ED9">
        <w:rPr>
          <w:rFonts w:asciiTheme="majorHAnsi" w:hAnsiTheme="majorHAnsi" w:cstheme="majorHAnsi"/>
          <w:sz w:val="20"/>
          <w:szCs w:val="20"/>
        </w:rPr>
        <w:t>Seed Components: seed coat, embryo, endosperm</w:t>
      </w:r>
    </w:p>
    <w:p w14:paraId="08E11C07" w14:textId="77777777" w:rsidR="001B6026" w:rsidRPr="00D67ED9" w:rsidRDefault="001B6026" w:rsidP="001B6026">
      <w:pPr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ab/>
        <w:t>Monocots and dicots</w:t>
      </w:r>
    </w:p>
    <w:p w14:paraId="2EBA2CA2" w14:textId="1CCF26BD" w:rsidR="001B6026" w:rsidRPr="00D67ED9" w:rsidRDefault="00D67ED9" w:rsidP="00D67ED9">
      <w:pPr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ab/>
        <w:t>What’s the difference between Heirloom and Hybrid?</w:t>
      </w:r>
    </w:p>
    <w:p w14:paraId="3843C4E8" w14:textId="69EA80BE" w:rsidR="001B6026" w:rsidRPr="00D67ED9" w:rsidRDefault="00766A83" w:rsidP="004A1ABD">
      <w:pPr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ab/>
        <w:t>Growth and ripening of seeds</w:t>
      </w:r>
    </w:p>
    <w:p w14:paraId="6FA59C71" w14:textId="0BFCF64D" w:rsidR="00766A83" w:rsidRPr="00D67ED9" w:rsidRDefault="00766A83" w:rsidP="00766A8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 xml:space="preserve">         </w:t>
      </w:r>
      <w:r w:rsidRPr="00D67ED9">
        <w:rPr>
          <w:rFonts w:asciiTheme="majorHAnsi" w:hAnsiTheme="majorHAnsi" w:cstheme="majorHAnsi"/>
          <w:sz w:val="20"/>
          <w:szCs w:val="20"/>
        </w:rPr>
        <w:tab/>
        <w:t>Annuals - From seed to maturity in 1 yr.</w:t>
      </w:r>
    </w:p>
    <w:p w14:paraId="1F34B4EA" w14:textId="21B2B305" w:rsidR="00766A83" w:rsidRPr="00D67ED9" w:rsidRDefault="00766A83" w:rsidP="00D67ED9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 xml:space="preserve">      </w:t>
      </w:r>
      <w:r w:rsidRPr="00D67ED9">
        <w:rPr>
          <w:rFonts w:asciiTheme="majorHAnsi" w:hAnsiTheme="majorHAnsi" w:cstheme="majorHAnsi"/>
          <w:sz w:val="20"/>
          <w:szCs w:val="20"/>
        </w:rPr>
        <w:tab/>
        <w:t>Biennials</w:t>
      </w:r>
      <w:r w:rsidR="00D67ED9">
        <w:rPr>
          <w:rFonts w:asciiTheme="majorHAnsi" w:hAnsiTheme="majorHAnsi" w:cstheme="majorHAnsi"/>
          <w:sz w:val="20"/>
          <w:szCs w:val="20"/>
        </w:rPr>
        <w:t xml:space="preserve"> - </w:t>
      </w:r>
      <w:r w:rsidRPr="00D67ED9">
        <w:rPr>
          <w:rFonts w:asciiTheme="majorHAnsi" w:hAnsiTheme="majorHAnsi" w:cstheme="majorHAnsi"/>
          <w:sz w:val="20"/>
          <w:szCs w:val="20"/>
        </w:rPr>
        <w:t>1st season-edible crop</w:t>
      </w:r>
      <w:r w:rsidR="00D67ED9">
        <w:rPr>
          <w:rFonts w:asciiTheme="majorHAnsi" w:hAnsiTheme="majorHAnsi" w:cstheme="majorHAnsi"/>
          <w:sz w:val="20"/>
          <w:szCs w:val="20"/>
        </w:rPr>
        <w:t xml:space="preserve"> - </w:t>
      </w:r>
      <w:r w:rsidRPr="00D67ED9">
        <w:rPr>
          <w:rFonts w:asciiTheme="majorHAnsi" w:hAnsiTheme="majorHAnsi" w:cstheme="majorHAnsi"/>
          <w:sz w:val="20"/>
          <w:szCs w:val="20"/>
        </w:rPr>
        <w:t xml:space="preserve">2nd season </w:t>
      </w:r>
      <w:r w:rsidRPr="00D67ED9">
        <w:rPr>
          <w:rFonts w:asciiTheme="majorHAnsi" w:hAnsiTheme="majorHAnsi" w:cstheme="majorHAnsi"/>
          <w:sz w:val="20"/>
          <w:szCs w:val="20"/>
          <w:cs/>
          <w:lang w:bidi="mr-IN"/>
        </w:rPr>
        <w:t>–</w:t>
      </w:r>
      <w:r w:rsidRPr="00D67ED9">
        <w:rPr>
          <w:rFonts w:asciiTheme="majorHAnsi" w:hAnsiTheme="majorHAnsi" w:cstheme="majorHAnsi"/>
          <w:sz w:val="20"/>
          <w:szCs w:val="20"/>
        </w:rPr>
        <w:t xml:space="preserve"> flower &amp; seed</w:t>
      </w:r>
    </w:p>
    <w:p w14:paraId="65E7AB7A" w14:textId="66CAC538" w:rsidR="00766A83" w:rsidRPr="00D67ED9" w:rsidRDefault="00766A83" w:rsidP="00766A83">
      <w:pPr>
        <w:ind w:left="720" w:firstLine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Perennials - Produce seed a year or two after planting</w:t>
      </w:r>
    </w:p>
    <w:p w14:paraId="6A030004" w14:textId="6448B6D4" w:rsidR="00766A83" w:rsidRPr="00D67ED9" w:rsidRDefault="00766A83" w:rsidP="004A1ABD">
      <w:pPr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ab/>
        <w:t>Pollination habits of plants</w:t>
      </w:r>
    </w:p>
    <w:p w14:paraId="4574D0E8" w14:textId="55442B19" w:rsidR="00766A83" w:rsidRPr="00D67ED9" w:rsidRDefault="00766A83" w:rsidP="00766A8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 xml:space="preserve">         Perfect flowers </w:t>
      </w:r>
      <w:r w:rsidRPr="00D67ED9">
        <w:rPr>
          <w:rFonts w:asciiTheme="majorHAnsi" w:hAnsiTheme="majorHAnsi" w:cstheme="majorHAnsi"/>
          <w:sz w:val="20"/>
          <w:szCs w:val="20"/>
          <w:cs/>
          <w:lang w:bidi="mr-IN"/>
        </w:rPr>
        <w:t>–</w:t>
      </w:r>
      <w:r w:rsidRPr="00D67ED9">
        <w:rPr>
          <w:rFonts w:asciiTheme="majorHAnsi" w:hAnsiTheme="majorHAnsi" w:cstheme="majorHAnsi"/>
          <w:sz w:val="20"/>
          <w:szCs w:val="20"/>
        </w:rPr>
        <w:t>all in 1 flower</w:t>
      </w:r>
    </w:p>
    <w:p w14:paraId="01A65D9F" w14:textId="6328F831" w:rsidR="00766A83" w:rsidRPr="00D67ED9" w:rsidRDefault="00766A83" w:rsidP="00D67ED9">
      <w:pPr>
        <w:ind w:left="144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Self-pollination</w:t>
      </w:r>
      <w:r w:rsidR="00D67ED9">
        <w:rPr>
          <w:rFonts w:asciiTheme="majorHAnsi" w:hAnsiTheme="majorHAnsi" w:cstheme="majorHAnsi"/>
          <w:sz w:val="20"/>
          <w:szCs w:val="20"/>
        </w:rPr>
        <w:t xml:space="preserve"> and c</w:t>
      </w:r>
      <w:r w:rsidRPr="00D67ED9">
        <w:rPr>
          <w:rFonts w:asciiTheme="majorHAnsi" w:hAnsiTheme="majorHAnsi" w:cstheme="majorHAnsi"/>
          <w:sz w:val="20"/>
          <w:szCs w:val="20"/>
        </w:rPr>
        <w:t>ross pollination</w:t>
      </w:r>
    </w:p>
    <w:p w14:paraId="66624A51" w14:textId="189720C5" w:rsidR="00766A83" w:rsidRPr="00D67ED9" w:rsidRDefault="00766A83" w:rsidP="00766A8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 xml:space="preserve">         Imperfect flowers</w:t>
      </w:r>
    </w:p>
    <w:p w14:paraId="63C9F00C" w14:textId="77777777" w:rsidR="00766A83" w:rsidRPr="00D67ED9" w:rsidRDefault="00766A83" w:rsidP="00766A83">
      <w:pPr>
        <w:ind w:left="144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 xml:space="preserve">Separate male &amp; female </w:t>
      </w:r>
      <w:r w:rsidRPr="00D67ED9">
        <w:rPr>
          <w:rFonts w:asciiTheme="majorHAnsi" w:hAnsiTheme="majorHAnsi" w:cstheme="majorHAnsi"/>
          <w:b/>
          <w:bCs/>
          <w:sz w:val="20"/>
          <w:szCs w:val="20"/>
        </w:rPr>
        <w:t>flowers</w:t>
      </w:r>
    </w:p>
    <w:p w14:paraId="550AF3DE" w14:textId="77777777" w:rsidR="00766A83" w:rsidRPr="00D67ED9" w:rsidRDefault="00766A83" w:rsidP="00766A83">
      <w:pPr>
        <w:ind w:left="144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 xml:space="preserve">Monoecious &amp; Dioecious </w:t>
      </w:r>
      <w:r w:rsidRPr="00D67ED9">
        <w:rPr>
          <w:rFonts w:asciiTheme="majorHAnsi" w:hAnsiTheme="majorHAnsi" w:cstheme="majorHAnsi"/>
          <w:b/>
          <w:bCs/>
          <w:sz w:val="20"/>
          <w:szCs w:val="20"/>
        </w:rPr>
        <w:t>plants</w:t>
      </w:r>
    </w:p>
    <w:p w14:paraId="203A80FD" w14:textId="3477A17E" w:rsidR="00766A83" w:rsidRPr="00D67ED9" w:rsidRDefault="00766A83" w:rsidP="00766A8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 xml:space="preserve">         How pollen travels</w:t>
      </w:r>
      <w:r w:rsidR="0035338A" w:rsidRPr="00D67ED9">
        <w:rPr>
          <w:rFonts w:asciiTheme="majorHAnsi" w:hAnsiTheme="majorHAnsi" w:cstheme="majorHAnsi"/>
          <w:sz w:val="20"/>
          <w:szCs w:val="20"/>
        </w:rPr>
        <w:t>: wind, birds, ants, humans</w:t>
      </w:r>
    </w:p>
    <w:p w14:paraId="00D052E5" w14:textId="2942C515" w:rsidR="00766A83" w:rsidRPr="00D67ED9" w:rsidRDefault="00766A83" w:rsidP="00766A8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 xml:space="preserve">         Hand pollination - For advanced seed savers</w:t>
      </w:r>
    </w:p>
    <w:p w14:paraId="4E4BCFCD" w14:textId="6AF47CCB" w:rsidR="0035338A" w:rsidRPr="00D67ED9" w:rsidRDefault="00D67ED9" w:rsidP="00766A8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Planning to save seeds</w:t>
      </w:r>
    </w:p>
    <w:p w14:paraId="33C6334E" w14:textId="6626DBE8" w:rsidR="00D67ED9" w:rsidRPr="00D67ED9" w:rsidRDefault="00D67ED9" w:rsidP="00D67ED9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ab/>
        <w:t>Isolation of target plants</w:t>
      </w:r>
    </w:p>
    <w:p w14:paraId="24DD95CD" w14:textId="5EF0F5FD" w:rsidR="00D67ED9" w:rsidRPr="00D67ED9" w:rsidRDefault="00D67ED9" w:rsidP="00766A8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ab/>
        <w:t>Identify and save the prize</w:t>
      </w:r>
    </w:p>
    <w:p w14:paraId="4083EC96" w14:textId="11B41294" w:rsidR="00D67ED9" w:rsidRPr="00D67ED9" w:rsidRDefault="00D67ED9" w:rsidP="00766A8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ab/>
        <w:t>Be aware of hybrids</w:t>
      </w:r>
    </w:p>
    <w:p w14:paraId="2AD61B7D" w14:textId="603D7424" w:rsidR="00766A83" w:rsidRPr="00D67ED9" w:rsidRDefault="00766A83" w:rsidP="00D67ED9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Harvesting seeds</w:t>
      </w:r>
      <w:r w:rsidR="00D67ED9">
        <w:rPr>
          <w:rFonts w:asciiTheme="majorHAnsi" w:hAnsiTheme="majorHAnsi" w:cstheme="majorHAnsi"/>
          <w:sz w:val="20"/>
          <w:szCs w:val="20"/>
        </w:rPr>
        <w:t xml:space="preserve"> - </w:t>
      </w:r>
      <w:r w:rsidRPr="00D67ED9">
        <w:rPr>
          <w:rFonts w:asciiTheme="majorHAnsi" w:hAnsiTheme="majorHAnsi" w:cstheme="majorHAnsi"/>
          <w:sz w:val="20"/>
          <w:szCs w:val="20"/>
        </w:rPr>
        <w:t>Right time</w:t>
      </w:r>
    </w:p>
    <w:p w14:paraId="72E95DD7" w14:textId="77777777" w:rsidR="00766A83" w:rsidRPr="00D67ED9" w:rsidRDefault="00766A83" w:rsidP="00766A83">
      <w:pPr>
        <w:ind w:left="144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Selecting viable seeds</w:t>
      </w:r>
    </w:p>
    <w:p w14:paraId="4FCF3999" w14:textId="612DE739" w:rsidR="00766A83" w:rsidRPr="00D67ED9" w:rsidRDefault="00766A83" w:rsidP="00766A8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Preparing seeds for storage</w:t>
      </w:r>
    </w:p>
    <w:p w14:paraId="3053CF0D" w14:textId="0BD589DB" w:rsidR="00766A83" w:rsidRPr="00D67ED9" w:rsidRDefault="00766A83" w:rsidP="00D67ED9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 xml:space="preserve">         Dry thoroughly </w:t>
      </w:r>
      <w:r w:rsidR="00D67ED9">
        <w:rPr>
          <w:rFonts w:asciiTheme="majorHAnsi" w:hAnsiTheme="majorHAnsi" w:cstheme="majorHAnsi"/>
          <w:sz w:val="20"/>
          <w:szCs w:val="20"/>
        </w:rPr>
        <w:t xml:space="preserve">- </w:t>
      </w:r>
      <w:r w:rsidRPr="00D67ED9">
        <w:rPr>
          <w:rFonts w:asciiTheme="majorHAnsi" w:hAnsiTheme="majorHAnsi" w:cstheme="majorHAnsi"/>
          <w:sz w:val="20"/>
          <w:szCs w:val="20"/>
        </w:rPr>
        <w:t>Clean and sort</w:t>
      </w:r>
    </w:p>
    <w:p w14:paraId="1A3AE5CA" w14:textId="4A423D3B" w:rsidR="00766A83" w:rsidRPr="00D67ED9" w:rsidRDefault="00766A83" w:rsidP="00766A8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 xml:space="preserve">         Packag</w:t>
      </w:r>
      <w:r w:rsidR="00D67ED9" w:rsidRPr="00D67ED9">
        <w:rPr>
          <w:rFonts w:asciiTheme="majorHAnsi" w:hAnsiTheme="majorHAnsi" w:cstheme="majorHAnsi"/>
          <w:sz w:val="20"/>
          <w:szCs w:val="20"/>
        </w:rPr>
        <w:t>e</w:t>
      </w:r>
      <w:r w:rsidRPr="00D67ED9">
        <w:rPr>
          <w:rFonts w:asciiTheme="majorHAnsi" w:hAnsiTheme="majorHAnsi" w:cstheme="majorHAnsi"/>
          <w:sz w:val="20"/>
          <w:szCs w:val="20"/>
        </w:rPr>
        <w:t xml:space="preserve"> and </w:t>
      </w:r>
      <w:r w:rsidRPr="00D67ED9">
        <w:rPr>
          <w:rFonts w:asciiTheme="majorHAnsi" w:hAnsiTheme="majorHAnsi" w:cstheme="majorHAnsi"/>
          <w:b/>
          <w:bCs/>
          <w:sz w:val="20"/>
          <w:szCs w:val="20"/>
        </w:rPr>
        <w:t>LABEL</w:t>
      </w:r>
    </w:p>
    <w:p w14:paraId="6620F3A9" w14:textId="1B33AEB1" w:rsidR="00766A83" w:rsidRPr="00D67ED9" w:rsidRDefault="00D67ED9" w:rsidP="00766A83">
      <w:pPr>
        <w:ind w:left="144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Include species name and date of collection</w:t>
      </w:r>
    </w:p>
    <w:p w14:paraId="062C71B3" w14:textId="2A548F22" w:rsidR="00766A83" w:rsidRPr="00D67ED9" w:rsidRDefault="00D67ED9" w:rsidP="00D67ED9">
      <w:pPr>
        <w:ind w:left="720" w:firstLine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Store in c</w:t>
      </w:r>
      <w:r w:rsidR="00766A83" w:rsidRPr="00D67ED9">
        <w:rPr>
          <w:rFonts w:asciiTheme="majorHAnsi" w:hAnsiTheme="majorHAnsi" w:cstheme="majorHAnsi"/>
          <w:sz w:val="20"/>
          <w:szCs w:val="20"/>
        </w:rPr>
        <w:t>ool, dark, dry</w:t>
      </w:r>
      <w:r>
        <w:rPr>
          <w:rFonts w:asciiTheme="majorHAnsi" w:hAnsiTheme="majorHAnsi" w:cstheme="majorHAnsi"/>
          <w:sz w:val="20"/>
          <w:szCs w:val="20"/>
        </w:rPr>
        <w:t xml:space="preserve"> location</w:t>
      </w:r>
      <w:r w:rsidR="00766A83" w:rsidRPr="00D67ED9">
        <w:rPr>
          <w:rFonts w:asciiTheme="majorHAnsi" w:hAnsiTheme="majorHAnsi" w:cstheme="majorHAnsi"/>
          <w:sz w:val="20"/>
          <w:szCs w:val="20"/>
        </w:rPr>
        <w:t>, free of pests</w:t>
      </w:r>
      <w:r w:rsidRPr="00D67ED9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273FB51" w14:textId="0AE43F86" w:rsidR="00766A83" w:rsidRPr="00D67ED9" w:rsidRDefault="00AC5663" w:rsidP="00766A8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Preparing to plant seeds</w:t>
      </w:r>
    </w:p>
    <w:p w14:paraId="30DD8E35" w14:textId="5DFC2A53" w:rsidR="00AC5663" w:rsidRPr="00D67ED9" w:rsidRDefault="00AC5663" w:rsidP="00AC566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 xml:space="preserve">         Length of viability - Tests for viability</w:t>
      </w:r>
    </w:p>
    <w:p w14:paraId="756BCD80" w14:textId="77D06781" w:rsidR="00AC5663" w:rsidRPr="00D67ED9" w:rsidRDefault="00AC5663" w:rsidP="00D67ED9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 xml:space="preserve">         Check for mold, mildew, and other pests</w:t>
      </w:r>
    </w:p>
    <w:p w14:paraId="62CBC191" w14:textId="382E97BC" w:rsidR="00766A83" w:rsidRPr="00D67ED9" w:rsidRDefault="00AC5663" w:rsidP="00766A8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Seed dormancy – block to germination</w:t>
      </w:r>
    </w:p>
    <w:p w14:paraId="6A204D42" w14:textId="682F66B3" w:rsidR="00AC5663" w:rsidRPr="00D67ED9" w:rsidRDefault="00AC5663" w:rsidP="00D67ED9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Breaking dormancy</w:t>
      </w:r>
      <w:r w:rsidR="00D67ED9">
        <w:rPr>
          <w:rFonts w:asciiTheme="majorHAnsi" w:hAnsiTheme="majorHAnsi" w:cstheme="majorHAnsi"/>
          <w:sz w:val="20"/>
          <w:szCs w:val="20"/>
        </w:rPr>
        <w:t xml:space="preserve"> - </w:t>
      </w:r>
      <w:r w:rsidRPr="00D67ED9">
        <w:rPr>
          <w:rFonts w:asciiTheme="majorHAnsi" w:hAnsiTheme="majorHAnsi" w:cstheme="majorHAnsi"/>
          <w:sz w:val="20"/>
          <w:szCs w:val="20"/>
        </w:rPr>
        <w:t>Imbibition</w:t>
      </w:r>
    </w:p>
    <w:p w14:paraId="7440C9A8" w14:textId="35C65674" w:rsidR="00AC5663" w:rsidRPr="00D67ED9" w:rsidRDefault="00AC5663" w:rsidP="00AC5663">
      <w:pPr>
        <w:ind w:left="108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 xml:space="preserve"> Scarification</w:t>
      </w:r>
    </w:p>
    <w:p w14:paraId="5DE6A3D0" w14:textId="48493B89" w:rsidR="00AC5663" w:rsidRPr="00D67ED9" w:rsidRDefault="00AC5663" w:rsidP="00D67ED9">
      <w:pPr>
        <w:ind w:left="144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 xml:space="preserve">  Mechanical</w:t>
      </w:r>
      <w:r w:rsidR="00D67ED9">
        <w:rPr>
          <w:rFonts w:asciiTheme="majorHAnsi" w:hAnsiTheme="majorHAnsi" w:cstheme="majorHAnsi"/>
          <w:sz w:val="20"/>
          <w:szCs w:val="20"/>
        </w:rPr>
        <w:t xml:space="preserve"> - </w:t>
      </w:r>
      <w:r w:rsidRPr="00D67ED9">
        <w:rPr>
          <w:rFonts w:asciiTheme="majorHAnsi" w:hAnsiTheme="majorHAnsi" w:cstheme="majorHAnsi"/>
          <w:sz w:val="20"/>
          <w:szCs w:val="20"/>
        </w:rPr>
        <w:t>hot water</w:t>
      </w:r>
      <w:r w:rsidR="00D67ED9">
        <w:rPr>
          <w:rFonts w:asciiTheme="majorHAnsi" w:hAnsiTheme="majorHAnsi" w:cstheme="majorHAnsi"/>
          <w:sz w:val="20"/>
          <w:szCs w:val="20"/>
        </w:rPr>
        <w:t>, c</w:t>
      </w:r>
      <w:r w:rsidRPr="00D67ED9">
        <w:rPr>
          <w:rFonts w:asciiTheme="majorHAnsi" w:hAnsiTheme="majorHAnsi" w:cstheme="majorHAnsi"/>
          <w:sz w:val="20"/>
          <w:szCs w:val="20"/>
        </w:rPr>
        <w:t>hipping</w:t>
      </w:r>
      <w:r w:rsidR="00D67ED9">
        <w:rPr>
          <w:rFonts w:asciiTheme="majorHAnsi" w:hAnsiTheme="majorHAnsi" w:cstheme="majorHAnsi"/>
          <w:sz w:val="20"/>
          <w:szCs w:val="20"/>
        </w:rPr>
        <w:t xml:space="preserve">, </w:t>
      </w:r>
      <w:r w:rsidRPr="00D67ED9">
        <w:rPr>
          <w:rFonts w:asciiTheme="majorHAnsi" w:hAnsiTheme="majorHAnsi" w:cstheme="majorHAnsi"/>
          <w:sz w:val="20"/>
          <w:szCs w:val="20"/>
        </w:rPr>
        <w:t>sandpaper</w:t>
      </w:r>
    </w:p>
    <w:p w14:paraId="2F79322C" w14:textId="7C154DC7" w:rsidR="00AC5663" w:rsidRPr="00D67ED9" w:rsidRDefault="00AC5663" w:rsidP="00AC5663">
      <w:pPr>
        <w:ind w:left="144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 xml:space="preserve">  Chemical - Acid </w:t>
      </w:r>
      <w:r w:rsidRPr="00D67ED9">
        <w:rPr>
          <w:rFonts w:asciiTheme="majorHAnsi" w:hAnsiTheme="majorHAnsi" w:cstheme="majorHAnsi"/>
          <w:sz w:val="20"/>
          <w:szCs w:val="20"/>
          <w:cs/>
          <w:lang w:bidi="mr-IN"/>
        </w:rPr>
        <w:t>–</w:t>
      </w:r>
      <w:r w:rsidRPr="00D67ED9">
        <w:rPr>
          <w:rFonts w:asciiTheme="majorHAnsi" w:hAnsiTheme="majorHAnsi" w:cstheme="majorHAnsi"/>
          <w:sz w:val="20"/>
          <w:szCs w:val="20"/>
        </w:rPr>
        <w:t xml:space="preserve"> be careful</w:t>
      </w:r>
    </w:p>
    <w:p w14:paraId="5CFE0326" w14:textId="14EF7423" w:rsidR="00AC5663" w:rsidRPr="00D67ED9" w:rsidRDefault="00AC5663" w:rsidP="00D67ED9">
      <w:pPr>
        <w:ind w:left="108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 xml:space="preserve"> Stratification - After-ripening</w:t>
      </w:r>
      <w:r w:rsidR="00D67ED9" w:rsidRPr="00D67ED9">
        <w:rPr>
          <w:rFonts w:asciiTheme="majorHAnsi" w:hAnsiTheme="majorHAnsi" w:cstheme="majorHAnsi"/>
          <w:sz w:val="20"/>
          <w:szCs w:val="20"/>
        </w:rPr>
        <w:t xml:space="preserve"> - </w:t>
      </w:r>
      <w:r w:rsidRPr="00D67ED9">
        <w:rPr>
          <w:rFonts w:asciiTheme="majorHAnsi" w:hAnsiTheme="majorHAnsi" w:cstheme="majorHAnsi"/>
          <w:sz w:val="20"/>
          <w:szCs w:val="20"/>
        </w:rPr>
        <w:t>Imitates nature</w:t>
      </w:r>
    </w:p>
    <w:p w14:paraId="7E307750" w14:textId="3B72B816" w:rsidR="00AC5663" w:rsidRPr="00D67ED9" w:rsidRDefault="00AC5663" w:rsidP="00AC566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 xml:space="preserve">         Natural stratification - Native plants</w:t>
      </w:r>
    </w:p>
    <w:p w14:paraId="14DFA855" w14:textId="04CCD922" w:rsidR="00766A83" w:rsidRPr="00D67ED9" w:rsidRDefault="00AC5663" w:rsidP="00766A8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Timing – plant after the last frost date</w:t>
      </w:r>
    </w:p>
    <w:p w14:paraId="7F4BFA1A" w14:textId="7D355094" w:rsidR="00766A83" w:rsidRPr="00D67ED9" w:rsidRDefault="00AC5663" w:rsidP="00766A8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Viability</w:t>
      </w:r>
    </w:p>
    <w:p w14:paraId="08629DFD" w14:textId="37404B14" w:rsidR="00766A83" w:rsidRPr="00D67ED9" w:rsidRDefault="00AC5663" w:rsidP="00766A8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Planting depth</w:t>
      </w:r>
    </w:p>
    <w:p w14:paraId="1A8B3806" w14:textId="77777777" w:rsidR="00AC5663" w:rsidRPr="00D67ED9" w:rsidRDefault="00AC5663" w:rsidP="00AC5663">
      <w:pPr>
        <w:ind w:left="108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Dicots – 1.5 x diameter</w:t>
      </w:r>
    </w:p>
    <w:p w14:paraId="69F107E8" w14:textId="77777777" w:rsidR="00AC5663" w:rsidRPr="00D67ED9" w:rsidRDefault="00AC5663" w:rsidP="00AC5663">
      <w:pPr>
        <w:ind w:left="108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Monocots a bit more</w:t>
      </w:r>
    </w:p>
    <w:p w14:paraId="16B1E331" w14:textId="088638B6" w:rsidR="00766A83" w:rsidRPr="00D67ED9" w:rsidRDefault="00AC5663" w:rsidP="00766A8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Temperature</w:t>
      </w:r>
    </w:p>
    <w:p w14:paraId="0F62B98C" w14:textId="7E178CF1" w:rsidR="00AC5663" w:rsidRPr="00D67ED9" w:rsidRDefault="001E7E94" w:rsidP="00AC566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 xml:space="preserve">       </w:t>
      </w:r>
      <w:r w:rsidR="00AC5663" w:rsidRPr="00D67ED9">
        <w:rPr>
          <w:rFonts w:asciiTheme="majorHAnsi" w:hAnsiTheme="majorHAnsi" w:cstheme="majorHAnsi"/>
          <w:sz w:val="20"/>
          <w:szCs w:val="20"/>
        </w:rPr>
        <w:t>Warm weather seeds - Won’t germinate if it’s too cold</w:t>
      </w:r>
    </w:p>
    <w:p w14:paraId="5974F158" w14:textId="77777777" w:rsidR="00AC5663" w:rsidRPr="00D67ED9" w:rsidRDefault="00AC5663" w:rsidP="00AC5663">
      <w:pPr>
        <w:ind w:left="144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Good to start indoors</w:t>
      </w:r>
    </w:p>
    <w:p w14:paraId="37B17233" w14:textId="7EE5F61D" w:rsidR="00AC5663" w:rsidRPr="00D67ED9" w:rsidRDefault="001E7E94" w:rsidP="00AC566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 xml:space="preserve">       </w:t>
      </w:r>
      <w:r w:rsidR="00AC5663" w:rsidRPr="00D67ED9">
        <w:rPr>
          <w:rFonts w:asciiTheme="majorHAnsi" w:hAnsiTheme="majorHAnsi" w:cstheme="majorHAnsi"/>
          <w:sz w:val="20"/>
          <w:szCs w:val="20"/>
        </w:rPr>
        <w:t>Cold weather seeds - Won’t germinate if it’s too hot</w:t>
      </w:r>
    </w:p>
    <w:p w14:paraId="2D76D3EA" w14:textId="77777777" w:rsidR="00AC5663" w:rsidRPr="00D67ED9" w:rsidRDefault="00AC5663" w:rsidP="00AC5663">
      <w:pPr>
        <w:ind w:left="144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Generally direct sowing</w:t>
      </w:r>
    </w:p>
    <w:p w14:paraId="77E04B52" w14:textId="7508F164" w:rsidR="00766A83" w:rsidRPr="00D67ED9" w:rsidRDefault="00AA2078" w:rsidP="00766A8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lastRenderedPageBreak/>
        <w:t>Starting seeds indoors</w:t>
      </w:r>
    </w:p>
    <w:p w14:paraId="688379B4" w14:textId="122056DA" w:rsidR="00766A83" w:rsidRPr="00D67ED9" w:rsidRDefault="00AA2078" w:rsidP="00766A8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ab/>
        <w:t>Early start for delicate plants</w:t>
      </w:r>
    </w:p>
    <w:p w14:paraId="7ACDABC8" w14:textId="276AE771" w:rsidR="00766A83" w:rsidRPr="00D67ED9" w:rsidRDefault="00AA2078" w:rsidP="00766A8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ab/>
        <w:t>Hardening off before transplanting</w:t>
      </w:r>
    </w:p>
    <w:p w14:paraId="166DA30F" w14:textId="403319D2" w:rsidR="00766A83" w:rsidRPr="00D67ED9" w:rsidRDefault="00AA2078" w:rsidP="00766A8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Starting seeds outdoors – directly in the ground</w:t>
      </w:r>
    </w:p>
    <w:p w14:paraId="58D0F8CE" w14:textId="2068A924" w:rsidR="00766A83" w:rsidRPr="00D67ED9" w:rsidRDefault="00AA2078" w:rsidP="00766A8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ab/>
        <w:t>Sturdy plants – no transplanting</w:t>
      </w:r>
    </w:p>
    <w:p w14:paraId="6F44B619" w14:textId="3E35B9F0" w:rsidR="00766A83" w:rsidRPr="00D67ED9" w:rsidRDefault="00AA2078" w:rsidP="00766A8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ab/>
        <w:t>Self-sowing plants – thinning</w:t>
      </w:r>
    </w:p>
    <w:p w14:paraId="011927F0" w14:textId="67D2B52B" w:rsidR="00766A83" w:rsidRPr="00D67ED9" w:rsidRDefault="00AA2078" w:rsidP="00766A8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Germination – 4 environmental factors</w:t>
      </w:r>
    </w:p>
    <w:p w14:paraId="4FFF298D" w14:textId="37EE1B4F" w:rsidR="00766A83" w:rsidRPr="00D67ED9" w:rsidRDefault="00AA2078" w:rsidP="00D67ED9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ab/>
        <w:t>Air</w:t>
      </w:r>
      <w:r w:rsidR="00D67ED9" w:rsidRPr="00D67ED9">
        <w:rPr>
          <w:rFonts w:asciiTheme="majorHAnsi" w:hAnsiTheme="majorHAnsi" w:cstheme="majorHAnsi"/>
          <w:sz w:val="20"/>
          <w:szCs w:val="20"/>
        </w:rPr>
        <w:t xml:space="preserve">, </w:t>
      </w:r>
      <w:r w:rsidRPr="00D67ED9">
        <w:rPr>
          <w:rFonts w:asciiTheme="majorHAnsi" w:hAnsiTheme="majorHAnsi" w:cstheme="majorHAnsi"/>
          <w:sz w:val="20"/>
          <w:szCs w:val="20"/>
        </w:rPr>
        <w:t>Moisture</w:t>
      </w:r>
      <w:r w:rsidR="00D67ED9" w:rsidRPr="00D67ED9">
        <w:rPr>
          <w:rFonts w:asciiTheme="majorHAnsi" w:hAnsiTheme="majorHAnsi" w:cstheme="majorHAnsi"/>
          <w:sz w:val="20"/>
          <w:szCs w:val="20"/>
        </w:rPr>
        <w:t xml:space="preserve">, </w:t>
      </w:r>
      <w:r w:rsidRPr="00D67ED9">
        <w:rPr>
          <w:rFonts w:asciiTheme="majorHAnsi" w:hAnsiTheme="majorHAnsi" w:cstheme="majorHAnsi"/>
          <w:sz w:val="20"/>
          <w:szCs w:val="20"/>
        </w:rPr>
        <w:t>Heat</w:t>
      </w:r>
      <w:r w:rsidR="00D67ED9" w:rsidRPr="00D67ED9">
        <w:rPr>
          <w:rFonts w:asciiTheme="majorHAnsi" w:hAnsiTheme="majorHAnsi" w:cstheme="majorHAnsi"/>
          <w:sz w:val="20"/>
          <w:szCs w:val="20"/>
        </w:rPr>
        <w:t xml:space="preserve">, </w:t>
      </w:r>
      <w:r w:rsidRPr="00D67ED9">
        <w:rPr>
          <w:rFonts w:asciiTheme="majorHAnsi" w:hAnsiTheme="majorHAnsi" w:cstheme="majorHAnsi"/>
          <w:sz w:val="20"/>
          <w:szCs w:val="20"/>
        </w:rPr>
        <w:t>Light</w:t>
      </w:r>
    </w:p>
    <w:p w14:paraId="55500FF5" w14:textId="41472DF1" w:rsidR="0035338A" w:rsidRPr="00D67ED9" w:rsidRDefault="00161CD3" w:rsidP="00247144">
      <w:pPr>
        <w:shd w:val="clear" w:color="auto" w:fill="EEECE1" w:themeFill="background2"/>
        <w:ind w:left="720"/>
        <w:rPr>
          <w:rFonts w:asciiTheme="majorHAnsi" w:hAnsiTheme="majorHAnsi" w:cstheme="majorHAnsi"/>
          <w:sz w:val="20"/>
          <w:szCs w:val="20"/>
        </w:rPr>
      </w:pPr>
      <w:r w:rsidRPr="00994A68">
        <w:rPr>
          <w:rFonts w:asciiTheme="majorHAnsi" w:hAnsiTheme="majorHAnsi" w:cstheme="majorHAnsi"/>
          <w:b/>
          <w:bCs/>
          <w:sz w:val="22"/>
          <w:szCs w:val="22"/>
        </w:rPr>
        <w:t>WORKSHOP</w:t>
      </w:r>
      <w:r w:rsidR="0035338A" w:rsidRPr="00994A68">
        <w:rPr>
          <w:rFonts w:asciiTheme="majorHAnsi" w:hAnsiTheme="majorHAnsi" w:cstheme="majorHAnsi"/>
          <w:sz w:val="22"/>
          <w:szCs w:val="22"/>
        </w:rPr>
        <w:t xml:space="preserve"> – </w:t>
      </w:r>
      <w:r w:rsidR="0035338A" w:rsidRPr="00D67ED9">
        <w:rPr>
          <w:rFonts w:asciiTheme="majorHAnsi" w:hAnsiTheme="majorHAnsi" w:cstheme="majorHAnsi"/>
          <w:sz w:val="20"/>
          <w:szCs w:val="20"/>
        </w:rPr>
        <w:t xml:space="preserve">planting seeds </w:t>
      </w:r>
    </w:p>
    <w:p w14:paraId="06C7BE1A" w14:textId="465A9A47" w:rsidR="00161CD3" w:rsidRPr="00D67ED9" w:rsidRDefault="00161CD3" w:rsidP="00D67ED9">
      <w:pPr>
        <w:shd w:val="clear" w:color="auto" w:fill="EEECE1" w:themeFill="background2"/>
        <w:ind w:left="1440"/>
        <w:rPr>
          <w:rFonts w:asciiTheme="majorHAnsi" w:hAnsiTheme="majorHAnsi" w:cstheme="majorHAnsi"/>
          <w:i/>
          <w:iCs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Purple-headed Sneezeweed</w:t>
      </w:r>
      <w:r w:rsidRPr="00D67ED9">
        <w:rPr>
          <w:rFonts w:asciiTheme="majorHAnsi" w:hAnsiTheme="majorHAnsi" w:cstheme="majorHAnsi"/>
          <w:i/>
          <w:iCs/>
          <w:sz w:val="20"/>
          <w:szCs w:val="20"/>
        </w:rPr>
        <w:t xml:space="preserve"> - Helenium </w:t>
      </w:r>
      <w:proofErr w:type="spellStart"/>
      <w:r w:rsidRPr="00D67ED9">
        <w:rPr>
          <w:rFonts w:asciiTheme="majorHAnsi" w:hAnsiTheme="majorHAnsi" w:cstheme="majorHAnsi"/>
          <w:i/>
          <w:iCs/>
          <w:sz w:val="20"/>
          <w:szCs w:val="20"/>
        </w:rPr>
        <w:t>flexuosum</w:t>
      </w:r>
      <w:proofErr w:type="spellEnd"/>
      <w:r w:rsidRPr="00D67ED9">
        <w:rPr>
          <w:rFonts w:asciiTheme="majorHAnsi" w:hAnsiTheme="majorHAnsi" w:cstheme="majorHAnsi"/>
          <w:i/>
          <w:iCs/>
          <w:sz w:val="20"/>
          <w:szCs w:val="20"/>
        </w:rPr>
        <w:t xml:space="preserve"> - </w:t>
      </w:r>
      <w:proofErr w:type="gramStart"/>
      <w:r w:rsidRPr="00D67ED9">
        <w:rPr>
          <w:rFonts w:asciiTheme="majorHAnsi" w:hAnsiTheme="majorHAnsi" w:cstheme="majorHAnsi"/>
          <w:sz w:val="20"/>
          <w:szCs w:val="20"/>
        </w:rPr>
        <w:t>Tiny</w:t>
      </w:r>
      <w:proofErr w:type="gramEnd"/>
      <w:r w:rsidRPr="00D67ED9">
        <w:rPr>
          <w:rFonts w:asciiTheme="majorHAnsi" w:hAnsiTheme="majorHAnsi" w:cstheme="majorHAnsi"/>
          <w:sz w:val="20"/>
          <w:szCs w:val="20"/>
        </w:rPr>
        <w:t xml:space="preserve"> seeds</w:t>
      </w:r>
      <w:r w:rsidRPr="00D67ED9">
        <w:rPr>
          <w:rFonts w:asciiTheme="majorHAnsi" w:hAnsiTheme="majorHAnsi" w:cstheme="majorHAnsi"/>
          <w:i/>
          <w:iCs/>
          <w:sz w:val="20"/>
          <w:szCs w:val="20"/>
        </w:rPr>
        <w:t xml:space="preserve">                                 </w:t>
      </w:r>
    </w:p>
    <w:p w14:paraId="3E29677D" w14:textId="7B80FF58" w:rsidR="00766A83" w:rsidRPr="00D67ED9" w:rsidRDefault="00AA2078" w:rsidP="00766A83">
      <w:pPr>
        <w:ind w:left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Transplanting seeds</w:t>
      </w:r>
    </w:p>
    <w:p w14:paraId="100B19A5" w14:textId="2880CE6A" w:rsidR="00AA2078" w:rsidRPr="00D67ED9" w:rsidRDefault="00AA2078" w:rsidP="00D67ED9">
      <w:pPr>
        <w:ind w:left="144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Separate with care</w:t>
      </w:r>
      <w:r w:rsidR="00D67ED9">
        <w:rPr>
          <w:rFonts w:asciiTheme="majorHAnsi" w:hAnsiTheme="majorHAnsi" w:cstheme="majorHAnsi"/>
          <w:sz w:val="20"/>
          <w:szCs w:val="20"/>
        </w:rPr>
        <w:t xml:space="preserve"> - </w:t>
      </w:r>
      <w:r w:rsidRPr="00D67ED9">
        <w:rPr>
          <w:rFonts w:asciiTheme="majorHAnsi" w:hAnsiTheme="majorHAnsi" w:cstheme="majorHAnsi"/>
          <w:sz w:val="20"/>
          <w:szCs w:val="20"/>
        </w:rPr>
        <w:t>Touch the roots and the leaves</w:t>
      </w:r>
    </w:p>
    <w:p w14:paraId="14E394C7" w14:textId="59C33EFB" w:rsidR="00AA2078" w:rsidRPr="00D67ED9" w:rsidRDefault="00AA2078" w:rsidP="00AA2078">
      <w:pPr>
        <w:ind w:left="144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b/>
          <w:bCs/>
          <w:sz w:val="20"/>
          <w:szCs w:val="20"/>
        </w:rPr>
        <w:t>Never touch the stems!!!!</w:t>
      </w:r>
    </w:p>
    <w:p w14:paraId="7632E9F8" w14:textId="22C745B0" w:rsidR="00D67ED9" w:rsidRPr="00D67ED9" w:rsidRDefault="00161CD3" w:rsidP="00D67ED9">
      <w:pPr>
        <w:shd w:val="clear" w:color="auto" w:fill="EEECE1" w:themeFill="background2"/>
        <w:rPr>
          <w:rFonts w:asciiTheme="majorHAnsi" w:hAnsiTheme="majorHAnsi" w:cstheme="majorHAnsi"/>
          <w:sz w:val="20"/>
          <w:szCs w:val="20"/>
          <w:shd w:val="clear" w:color="auto" w:fill="EEECE1" w:themeFill="background2"/>
        </w:rPr>
      </w:pPr>
      <w:r w:rsidRPr="00D67ED9">
        <w:rPr>
          <w:rFonts w:asciiTheme="majorHAnsi" w:hAnsiTheme="majorHAnsi" w:cstheme="majorHAnsi"/>
          <w:sz w:val="22"/>
          <w:szCs w:val="22"/>
          <w:shd w:val="clear" w:color="auto" w:fill="FFFFFF" w:themeFill="background1"/>
        </w:rPr>
        <w:tab/>
      </w:r>
      <w:r w:rsidRPr="006223CD">
        <w:rPr>
          <w:rFonts w:asciiTheme="majorHAnsi" w:hAnsiTheme="majorHAnsi" w:cstheme="majorHAnsi"/>
          <w:b/>
          <w:bCs/>
          <w:sz w:val="22"/>
          <w:szCs w:val="22"/>
          <w:shd w:val="clear" w:color="auto" w:fill="EEECE1" w:themeFill="background2"/>
        </w:rPr>
        <w:t>WORKSHOP</w:t>
      </w:r>
      <w:r w:rsidRPr="006223CD">
        <w:rPr>
          <w:rFonts w:asciiTheme="majorHAnsi" w:hAnsiTheme="majorHAnsi" w:cstheme="majorHAnsi"/>
          <w:sz w:val="22"/>
          <w:szCs w:val="22"/>
          <w:shd w:val="clear" w:color="auto" w:fill="EEECE1" w:themeFill="background2"/>
        </w:rPr>
        <w:t xml:space="preserve"> – </w:t>
      </w:r>
      <w:r w:rsidRPr="00D67ED9">
        <w:rPr>
          <w:rFonts w:asciiTheme="majorHAnsi" w:hAnsiTheme="majorHAnsi" w:cstheme="majorHAnsi"/>
          <w:sz w:val="20"/>
          <w:szCs w:val="20"/>
          <w:shd w:val="clear" w:color="auto" w:fill="EEECE1" w:themeFill="background2"/>
        </w:rPr>
        <w:t>practice with ou</w:t>
      </w:r>
      <w:r w:rsidR="00D67ED9">
        <w:rPr>
          <w:rFonts w:asciiTheme="majorHAnsi" w:hAnsiTheme="majorHAnsi" w:cstheme="majorHAnsi"/>
          <w:sz w:val="20"/>
          <w:szCs w:val="20"/>
          <w:shd w:val="clear" w:color="auto" w:fill="EEECE1" w:themeFill="background2"/>
        </w:rPr>
        <w:t>t</w:t>
      </w:r>
      <w:r w:rsidRPr="00D67ED9">
        <w:rPr>
          <w:rFonts w:asciiTheme="majorHAnsi" w:hAnsiTheme="majorHAnsi" w:cstheme="majorHAnsi"/>
          <w:sz w:val="20"/>
          <w:szCs w:val="20"/>
          <w:shd w:val="clear" w:color="auto" w:fill="EEECE1" w:themeFill="background2"/>
        </w:rPr>
        <w:t>-of-season seedlings</w:t>
      </w:r>
    </w:p>
    <w:p w14:paraId="790BE84C" w14:textId="33A807B6" w:rsidR="00161CD3" w:rsidRPr="00D67ED9" w:rsidRDefault="00D67ED9" w:rsidP="00D67ED9">
      <w:pPr>
        <w:shd w:val="clear" w:color="auto" w:fill="EEECE1" w:themeFill="background2"/>
        <w:ind w:left="216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Grape tomatoes</w:t>
      </w:r>
    </w:p>
    <w:p w14:paraId="78C34087" w14:textId="77777777" w:rsidR="00161CD3" w:rsidRPr="00D67ED9" w:rsidRDefault="00AA2078" w:rsidP="00161CD3">
      <w:pPr>
        <w:ind w:left="36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ab/>
      </w:r>
      <w:r w:rsidR="00161CD3" w:rsidRPr="00D67ED9">
        <w:rPr>
          <w:rFonts w:asciiTheme="majorHAnsi" w:hAnsiTheme="majorHAnsi" w:cstheme="majorHAnsi"/>
          <w:sz w:val="20"/>
          <w:szCs w:val="20"/>
        </w:rPr>
        <w:t>Hardening off - Toughening up for transition to the garden</w:t>
      </w:r>
    </w:p>
    <w:p w14:paraId="758F765F" w14:textId="77777777" w:rsidR="00161CD3" w:rsidRPr="00D67ED9" w:rsidRDefault="00161CD3" w:rsidP="00161CD3">
      <w:pPr>
        <w:ind w:left="144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Cut back on water</w:t>
      </w:r>
    </w:p>
    <w:p w14:paraId="1BBD19F8" w14:textId="6CA1066A" w:rsidR="00161CD3" w:rsidRPr="00D67ED9" w:rsidRDefault="00161CD3" w:rsidP="00161CD3">
      <w:pPr>
        <w:ind w:left="144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At 50º put outside in protected area</w:t>
      </w:r>
    </w:p>
    <w:p w14:paraId="32EBA5BD" w14:textId="649501B5" w:rsidR="00161CD3" w:rsidRPr="00D67ED9" w:rsidRDefault="00161CD3" w:rsidP="00161CD3">
      <w:pPr>
        <w:ind w:left="144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Gradually move to desired area</w:t>
      </w:r>
    </w:p>
    <w:p w14:paraId="5F5D2FF7" w14:textId="7849666F" w:rsidR="00AA2078" w:rsidRPr="00D67ED9" w:rsidRDefault="00AA2078" w:rsidP="00161CD3">
      <w:pPr>
        <w:ind w:firstLine="72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Damping off – a fungal disease</w:t>
      </w:r>
    </w:p>
    <w:p w14:paraId="0AAC43D6" w14:textId="52332192" w:rsidR="00AA2078" w:rsidRPr="00D67ED9" w:rsidRDefault="00AA2078" w:rsidP="00AA2078">
      <w:pPr>
        <w:ind w:left="144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Sterile containers and soil or solarizing soil (outside)</w:t>
      </w:r>
    </w:p>
    <w:p w14:paraId="0DB314E1" w14:textId="77777777" w:rsidR="00AA2078" w:rsidRPr="00D67ED9" w:rsidRDefault="00AA2078" w:rsidP="00AA2078">
      <w:pPr>
        <w:ind w:left="144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Plant fresh healthy seeds</w:t>
      </w:r>
    </w:p>
    <w:p w14:paraId="2A34AEB1" w14:textId="0E9BB974" w:rsidR="00AA2078" w:rsidRPr="00D67ED9" w:rsidRDefault="00AA2078" w:rsidP="00AA2078">
      <w:pPr>
        <w:ind w:left="144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Good air circulation, heat and light</w:t>
      </w:r>
    </w:p>
    <w:p w14:paraId="421E838F" w14:textId="77777777" w:rsidR="00AA2078" w:rsidRPr="00D67ED9" w:rsidRDefault="00AA2078" w:rsidP="00AA2078">
      <w:pPr>
        <w:ind w:left="144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Avoid overcrowding</w:t>
      </w:r>
    </w:p>
    <w:p w14:paraId="7C616EE2" w14:textId="387DE9BF" w:rsidR="00E4700A" w:rsidRDefault="00AA2078" w:rsidP="00D67ED9">
      <w:pPr>
        <w:ind w:left="1440"/>
        <w:rPr>
          <w:rFonts w:asciiTheme="majorHAnsi" w:hAnsiTheme="majorHAnsi" w:cstheme="majorHAnsi"/>
          <w:sz w:val="20"/>
          <w:szCs w:val="20"/>
        </w:rPr>
      </w:pPr>
      <w:r w:rsidRPr="00D67ED9">
        <w:rPr>
          <w:rFonts w:asciiTheme="majorHAnsi" w:hAnsiTheme="majorHAnsi" w:cstheme="majorHAnsi"/>
          <w:sz w:val="20"/>
          <w:szCs w:val="20"/>
        </w:rPr>
        <w:t>Don’t overwater</w:t>
      </w:r>
    </w:p>
    <w:p w14:paraId="45D86172" w14:textId="77777777" w:rsidR="00D67ED9" w:rsidRPr="00D67ED9" w:rsidRDefault="00D67ED9" w:rsidP="00D67ED9">
      <w:pPr>
        <w:ind w:left="1440"/>
        <w:rPr>
          <w:rFonts w:asciiTheme="majorHAnsi" w:hAnsiTheme="majorHAnsi" w:cstheme="majorHAnsi"/>
          <w:sz w:val="20"/>
          <w:szCs w:val="20"/>
        </w:rPr>
      </w:pPr>
    </w:p>
    <w:p w14:paraId="6B06EE91" w14:textId="4C191BE8" w:rsidR="001D2EDB" w:rsidRPr="00994A68" w:rsidRDefault="00627B6A" w:rsidP="002818BA">
      <w:pPr>
        <w:rPr>
          <w:rFonts w:asciiTheme="majorHAnsi" w:hAnsiTheme="majorHAnsi" w:cstheme="majorHAnsi"/>
        </w:rPr>
      </w:pPr>
      <w:r w:rsidRPr="00994A68">
        <w:rPr>
          <w:rFonts w:asciiTheme="majorHAnsi" w:hAnsiTheme="majorHAnsi" w:cstheme="majorHAnsi"/>
          <w:sz w:val="22"/>
        </w:rPr>
        <w:t>---------------------------------------------------------------------------------------------------------</w:t>
      </w:r>
    </w:p>
    <w:p w14:paraId="563A03B6" w14:textId="7FCBA6CF" w:rsidR="002818BA" w:rsidRPr="00994A68" w:rsidRDefault="00994A68" w:rsidP="001F1041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BIBLIOGRAPHY AND RESOURCES</w:t>
      </w:r>
    </w:p>
    <w:p w14:paraId="1B5C3574" w14:textId="77777777" w:rsidR="00994A68" w:rsidRPr="00994A68" w:rsidRDefault="00994A68" w:rsidP="00994A68">
      <w:pPr>
        <w:rPr>
          <w:rFonts w:asciiTheme="majorHAnsi" w:hAnsiTheme="majorHAnsi" w:cstheme="majorHAnsi"/>
          <w:bCs/>
          <w:i/>
          <w:iCs/>
          <w:sz w:val="20"/>
          <w:szCs w:val="20"/>
        </w:rPr>
      </w:pPr>
      <w:proofErr w:type="spellStart"/>
      <w:r w:rsidRPr="00994A68">
        <w:rPr>
          <w:rFonts w:asciiTheme="majorHAnsi" w:hAnsiTheme="majorHAnsi" w:cstheme="majorHAnsi"/>
          <w:bCs/>
          <w:sz w:val="20"/>
          <w:szCs w:val="20"/>
        </w:rPr>
        <w:t>Dirr</w:t>
      </w:r>
      <w:proofErr w:type="spellEnd"/>
      <w:r w:rsidRPr="00994A68">
        <w:rPr>
          <w:rFonts w:asciiTheme="majorHAnsi" w:hAnsiTheme="majorHAnsi" w:cstheme="majorHAnsi"/>
          <w:bCs/>
          <w:sz w:val="20"/>
          <w:szCs w:val="20"/>
        </w:rPr>
        <w:t xml:space="preserve">, Michael A. and Charles W. Heuser, Jr.  </w:t>
      </w:r>
      <w:r w:rsidRPr="00994A68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The Reference Manual of Woody Plant Propagation, 2nd ed., </w:t>
      </w:r>
    </w:p>
    <w:p w14:paraId="15462200" w14:textId="0795DD6C" w:rsidR="00994A68" w:rsidRPr="00994A68" w:rsidRDefault="00994A68" w:rsidP="00994A68">
      <w:pPr>
        <w:ind w:firstLine="720"/>
        <w:rPr>
          <w:rFonts w:asciiTheme="majorHAnsi" w:hAnsiTheme="majorHAnsi" w:cstheme="majorHAnsi"/>
          <w:bCs/>
          <w:sz w:val="20"/>
          <w:szCs w:val="20"/>
        </w:rPr>
      </w:pPr>
      <w:r w:rsidRPr="00994A68">
        <w:rPr>
          <w:rFonts w:asciiTheme="majorHAnsi" w:hAnsiTheme="majorHAnsi" w:cstheme="majorHAnsi"/>
          <w:bCs/>
          <w:i/>
          <w:iCs/>
          <w:sz w:val="20"/>
          <w:szCs w:val="20"/>
        </w:rPr>
        <w:t>From Seed to Tissue Culture</w:t>
      </w:r>
      <w:r w:rsidRPr="00994A68">
        <w:rPr>
          <w:rFonts w:asciiTheme="majorHAnsi" w:hAnsiTheme="majorHAnsi" w:cstheme="majorHAnsi"/>
          <w:bCs/>
          <w:sz w:val="20"/>
          <w:szCs w:val="20"/>
        </w:rPr>
        <w:t xml:space="preserve">. Portland OR: Timber Press, Inc., 2006. </w:t>
      </w:r>
    </w:p>
    <w:p w14:paraId="6921F98A" w14:textId="77777777" w:rsidR="00994A68" w:rsidRPr="00994A68" w:rsidRDefault="00994A68" w:rsidP="00994A68">
      <w:pPr>
        <w:rPr>
          <w:rFonts w:asciiTheme="majorHAnsi" w:hAnsiTheme="majorHAnsi" w:cstheme="majorHAnsi"/>
          <w:bCs/>
          <w:sz w:val="20"/>
          <w:szCs w:val="20"/>
        </w:rPr>
      </w:pPr>
      <w:r w:rsidRPr="00994A68">
        <w:rPr>
          <w:rFonts w:asciiTheme="majorHAnsi" w:hAnsiTheme="majorHAnsi" w:cstheme="majorHAnsi"/>
          <w:bCs/>
          <w:sz w:val="20"/>
          <w:szCs w:val="20"/>
        </w:rPr>
        <w:t xml:space="preserve">Druse, Ken.  </w:t>
      </w:r>
      <w:r w:rsidRPr="00994A68">
        <w:rPr>
          <w:rFonts w:asciiTheme="majorHAnsi" w:hAnsiTheme="majorHAnsi" w:cstheme="majorHAnsi"/>
          <w:bCs/>
          <w:i/>
          <w:iCs/>
          <w:sz w:val="20"/>
          <w:szCs w:val="20"/>
        </w:rPr>
        <w:t>Making More Plants: The Science, Art and Joy of Propagation</w:t>
      </w:r>
      <w:r w:rsidRPr="00994A68">
        <w:rPr>
          <w:rFonts w:asciiTheme="majorHAnsi" w:hAnsiTheme="majorHAnsi" w:cstheme="majorHAnsi"/>
          <w:bCs/>
          <w:sz w:val="20"/>
          <w:szCs w:val="20"/>
        </w:rPr>
        <w:t>. New York: Adams, Henry N.</w:t>
      </w:r>
    </w:p>
    <w:p w14:paraId="3E93218F" w14:textId="5F9B6FEE" w:rsidR="00994A68" w:rsidRPr="00994A68" w:rsidRDefault="00994A68" w:rsidP="00994A68">
      <w:pPr>
        <w:ind w:firstLine="720"/>
        <w:rPr>
          <w:rFonts w:asciiTheme="majorHAnsi" w:hAnsiTheme="majorHAnsi" w:cstheme="majorHAnsi"/>
          <w:bCs/>
          <w:sz w:val="20"/>
          <w:szCs w:val="20"/>
        </w:rPr>
      </w:pPr>
      <w:r w:rsidRPr="00994A68">
        <w:rPr>
          <w:rFonts w:asciiTheme="majorHAnsi" w:hAnsiTheme="majorHAnsi" w:cstheme="majorHAnsi"/>
          <w:bCs/>
          <w:sz w:val="20"/>
          <w:szCs w:val="20"/>
        </w:rPr>
        <w:t xml:space="preserve"> Inc., 2012.</w:t>
      </w:r>
    </w:p>
    <w:p w14:paraId="23B218E6" w14:textId="77777777" w:rsidR="00994A68" w:rsidRPr="00994A68" w:rsidRDefault="00994A68" w:rsidP="00994A68">
      <w:pPr>
        <w:rPr>
          <w:rFonts w:asciiTheme="majorHAnsi" w:hAnsiTheme="majorHAnsi" w:cstheme="majorHAnsi"/>
          <w:bCs/>
          <w:i/>
          <w:iCs/>
          <w:sz w:val="20"/>
          <w:szCs w:val="20"/>
        </w:rPr>
      </w:pPr>
      <w:r w:rsidRPr="00994A68">
        <w:rPr>
          <w:rFonts w:asciiTheme="majorHAnsi" w:hAnsiTheme="majorHAnsi" w:cstheme="majorHAnsi"/>
          <w:bCs/>
          <w:sz w:val="20"/>
          <w:szCs w:val="20"/>
        </w:rPr>
        <w:t xml:space="preserve">Gough, Robert E.  </w:t>
      </w:r>
      <w:r w:rsidRPr="00994A68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The Complete Guide to Saving Seeds: 322 Vegetables, Herbs, Fruits, Flowers, Trees and </w:t>
      </w:r>
    </w:p>
    <w:p w14:paraId="2D7B3056" w14:textId="71839D91" w:rsidR="00994A68" w:rsidRPr="00994A68" w:rsidRDefault="00994A68" w:rsidP="00994A68">
      <w:pPr>
        <w:ind w:firstLine="720"/>
        <w:rPr>
          <w:rFonts w:asciiTheme="majorHAnsi" w:hAnsiTheme="majorHAnsi" w:cstheme="majorHAnsi"/>
          <w:bCs/>
          <w:sz w:val="20"/>
          <w:szCs w:val="20"/>
        </w:rPr>
      </w:pPr>
      <w:r w:rsidRPr="00994A68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Shrubs.  </w:t>
      </w:r>
      <w:r w:rsidRPr="00994A68">
        <w:rPr>
          <w:rFonts w:asciiTheme="majorHAnsi" w:hAnsiTheme="majorHAnsi" w:cstheme="majorHAnsi"/>
          <w:bCs/>
          <w:sz w:val="20"/>
          <w:szCs w:val="20"/>
        </w:rPr>
        <w:t xml:space="preserve">North Adams, MA: </w:t>
      </w:r>
      <w:proofErr w:type="spellStart"/>
      <w:r w:rsidRPr="00994A68">
        <w:rPr>
          <w:rFonts w:asciiTheme="majorHAnsi" w:hAnsiTheme="majorHAnsi" w:cstheme="majorHAnsi"/>
          <w:bCs/>
          <w:sz w:val="20"/>
          <w:szCs w:val="20"/>
        </w:rPr>
        <w:t>Storey</w:t>
      </w:r>
      <w:proofErr w:type="spellEnd"/>
      <w:r w:rsidRPr="00994A68">
        <w:rPr>
          <w:rFonts w:asciiTheme="majorHAnsi" w:hAnsiTheme="majorHAnsi" w:cstheme="majorHAnsi"/>
          <w:bCs/>
          <w:sz w:val="20"/>
          <w:szCs w:val="20"/>
        </w:rPr>
        <w:t xml:space="preserve"> Publishing, 2011</w:t>
      </w:r>
      <w:r w:rsidR="00D67ED9">
        <w:rPr>
          <w:rFonts w:asciiTheme="majorHAnsi" w:hAnsiTheme="majorHAnsi" w:cstheme="majorHAnsi"/>
          <w:bCs/>
          <w:sz w:val="20"/>
          <w:szCs w:val="20"/>
        </w:rPr>
        <w:t>.</w:t>
      </w:r>
    </w:p>
    <w:p w14:paraId="6966D5D0" w14:textId="77777777" w:rsidR="00994A68" w:rsidRPr="00994A68" w:rsidRDefault="00994A68" w:rsidP="00994A68">
      <w:pPr>
        <w:rPr>
          <w:rFonts w:asciiTheme="majorHAnsi" w:hAnsiTheme="majorHAnsi" w:cstheme="majorHAnsi"/>
          <w:bCs/>
          <w:sz w:val="20"/>
          <w:szCs w:val="20"/>
        </w:rPr>
      </w:pPr>
      <w:r w:rsidRPr="00994A68">
        <w:rPr>
          <w:rFonts w:asciiTheme="majorHAnsi" w:hAnsiTheme="majorHAnsi" w:cstheme="majorHAnsi"/>
          <w:bCs/>
          <w:sz w:val="20"/>
          <w:szCs w:val="20"/>
        </w:rPr>
        <w:t xml:space="preserve">Toogood, Alan, ed.  </w:t>
      </w:r>
      <w:r w:rsidRPr="00994A68">
        <w:rPr>
          <w:rFonts w:asciiTheme="majorHAnsi" w:hAnsiTheme="majorHAnsi" w:cstheme="majorHAnsi"/>
          <w:bCs/>
          <w:i/>
          <w:iCs/>
          <w:sz w:val="20"/>
          <w:szCs w:val="20"/>
        </w:rPr>
        <w:t>The American Horticultural Society Plant Propagation</w:t>
      </w:r>
      <w:r w:rsidRPr="00994A68">
        <w:rPr>
          <w:rFonts w:asciiTheme="majorHAnsi" w:hAnsiTheme="majorHAnsi" w:cstheme="majorHAnsi"/>
          <w:bCs/>
          <w:sz w:val="20"/>
          <w:szCs w:val="20"/>
        </w:rPr>
        <w:t xml:space="preserve">.  New York: DK Publishing, Inc., </w:t>
      </w:r>
    </w:p>
    <w:p w14:paraId="69FA0E5C" w14:textId="0271F8EA" w:rsidR="00994A68" w:rsidRPr="00994A68" w:rsidRDefault="00994A68" w:rsidP="00994A68">
      <w:pPr>
        <w:ind w:firstLine="720"/>
        <w:rPr>
          <w:rFonts w:asciiTheme="majorHAnsi" w:hAnsiTheme="majorHAnsi" w:cstheme="majorHAnsi"/>
          <w:bCs/>
          <w:sz w:val="20"/>
          <w:szCs w:val="20"/>
        </w:rPr>
      </w:pPr>
      <w:r w:rsidRPr="00994A68">
        <w:rPr>
          <w:rFonts w:asciiTheme="majorHAnsi" w:hAnsiTheme="majorHAnsi" w:cstheme="majorHAnsi"/>
          <w:bCs/>
          <w:sz w:val="20"/>
          <w:szCs w:val="20"/>
        </w:rPr>
        <w:t>1999.</w:t>
      </w:r>
    </w:p>
    <w:p w14:paraId="3905C553" w14:textId="6140BE68" w:rsidR="00994A68" w:rsidRPr="00994A68" w:rsidRDefault="00994A68" w:rsidP="00994A68">
      <w:pPr>
        <w:rPr>
          <w:rFonts w:asciiTheme="majorHAnsi" w:hAnsiTheme="majorHAnsi" w:cstheme="majorHAnsi"/>
          <w:bCs/>
          <w:sz w:val="20"/>
          <w:szCs w:val="20"/>
        </w:rPr>
      </w:pPr>
      <w:r w:rsidRPr="00994A68">
        <w:rPr>
          <w:rFonts w:asciiTheme="majorHAnsi" w:hAnsiTheme="majorHAnsi" w:cstheme="majorHAnsi"/>
          <w:bCs/>
          <w:sz w:val="20"/>
          <w:szCs w:val="20"/>
        </w:rPr>
        <w:t xml:space="preserve">Thompson, Peter.  </w:t>
      </w:r>
      <w:r w:rsidRPr="00994A68">
        <w:rPr>
          <w:rFonts w:asciiTheme="majorHAnsi" w:hAnsiTheme="majorHAnsi" w:cstheme="majorHAnsi"/>
          <w:bCs/>
          <w:i/>
          <w:iCs/>
          <w:sz w:val="20"/>
          <w:szCs w:val="20"/>
        </w:rPr>
        <w:t>Creative Propagation</w:t>
      </w:r>
      <w:r w:rsidRPr="00994A68">
        <w:rPr>
          <w:rFonts w:asciiTheme="majorHAnsi" w:hAnsiTheme="majorHAnsi" w:cstheme="majorHAnsi"/>
          <w:bCs/>
          <w:sz w:val="20"/>
          <w:szCs w:val="20"/>
        </w:rPr>
        <w:t>.  Portland, OR: Timber Press, 2005</w:t>
      </w:r>
      <w:r w:rsidR="00D67ED9">
        <w:rPr>
          <w:rFonts w:asciiTheme="majorHAnsi" w:hAnsiTheme="majorHAnsi" w:cstheme="majorHAnsi"/>
          <w:bCs/>
          <w:sz w:val="20"/>
          <w:szCs w:val="20"/>
        </w:rPr>
        <w:t>.</w:t>
      </w:r>
    </w:p>
    <w:p w14:paraId="1E687CF8" w14:textId="77777777" w:rsidR="00994A68" w:rsidRPr="00994A68" w:rsidRDefault="00994A68" w:rsidP="00994A68">
      <w:pPr>
        <w:rPr>
          <w:rFonts w:asciiTheme="majorHAnsi" w:hAnsiTheme="majorHAnsi" w:cstheme="majorHAnsi"/>
          <w:bCs/>
          <w:i/>
          <w:iCs/>
          <w:sz w:val="20"/>
          <w:szCs w:val="20"/>
        </w:rPr>
      </w:pPr>
      <w:r w:rsidRPr="00994A68">
        <w:rPr>
          <w:rFonts w:asciiTheme="majorHAnsi" w:hAnsiTheme="majorHAnsi" w:cstheme="majorHAnsi"/>
          <w:bCs/>
          <w:sz w:val="20"/>
          <w:szCs w:val="20"/>
        </w:rPr>
        <w:t xml:space="preserve">Turner, Carole B.  </w:t>
      </w:r>
      <w:r w:rsidRPr="00994A68">
        <w:rPr>
          <w:rFonts w:asciiTheme="majorHAnsi" w:hAnsiTheme="majorHAnsi" w:cstheme="majorHAnsi"/>
          <w:bCs/>
          <w:i/>
          <w:iCs/>
          <w:sz w:val="20"/>
          <w:szCs w:val="20"/>
        </w:rPr>
        <w:t>Seed Sowing and Saving: Step-by-step Techniques for Collecting and Growing More than</w:t>
      </w:r>
    </w:p>
    <w:p w14:paraId="2D6FDC31" w14:textId="29257E3C" w:rsidR="00994A68" w:rsidRPr="00994A68" w:rsidRDefault="00994A68" w:rsidP="00994A68">
      <w:pPr>
        <w:ind w:firstLine="720"/>
        <w:rPr>
          <w:rFonts w:asciiTheme="majorHAnsi" w:hAnsiTheme="majorHAnsi" w:cstheme="majorHAnsi"/>
          <w:bCs/>
          <w:sz w:val="20"/>
          <w:szCs w:val="20"/>
        </w:rPr>
      </w:pPr>
      <w:r w:rsidRPr="00994A68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100 Vegetables, Flowers and Herbs.  </w:t>
      </w:r>
      <w:r w:rsidRPr="00994A68">
        <w:rPr>
          <w:rFonts w:asciiTheme="majorHAnsi" w:hAnsiTheme="majorHAnsi" w:cstheme="majorHAnsi"/>
          <w:bCs/>
          <w:sz w:val="20"/>
          <w:szCs w:val="20"/>
        </w:rPr>
        <w:t>North Adams, MA: Story Publishing, 1998.</w:t>
      </w:r>
    </w:p>
    <w:p w14:paraId="51A89A21" w14:textId="77777777" w:rsidR="003D5429" w:rsidRDefault="003D5429" w:rsidP="001F1041">
      <w:pPr>
        <w:rPr>
          <w:rFonts w:asciiTheme="majorHAnsi" w:hAnsiTheme="majorHAnsi" w:cstheme="majorHAnsi"/>
          <w:b/>
          <w:sz w:val="28"/>
          <w:szCs w:val="28"/>
        </w:rPr>
      </w:pPr>
    </w:p>
    <w:p w14:paraId="3A136740" w14:textId="77777777" w:rsidR="00994A68" w:rsidRPr="00994A68" w:rsidRDefault="00994A68" w:rsidP="001F1041">
      <w:pPr>
        <w:rPr>
          <w:rFonts w:asciiTheme="majorHAnsi" w:hAnsiTheme="majorHAnsi" w:cstheme="majorHAnsi"/>
          <w:b/>
          <w:sz w:val="28"/>
          <w:szCs w:val="28"/>
        </w:rPr>
      </w:pPr>
    </w:p>
    <w:p w14:paraId="560453B3" w14:textId="77777777" w:rsidR="003468B7" w:rsidRPr="00994A68" w:rsidRDefault="003468B7" w:rsidP="00694C49">
      <w:pPr>
        <w:jc w:val="center"/>
        <w:rPr>
          <w:rFonts w:asciiTheme="majorHAnsi" w:eastAsia="Times New Roman" w:hAnsiTheme="majorHAnsi" w:cstheme="majorHAnsi"/>
          <w:color w:val="333333"/>
          <w:sz w:val="16"/>
          <w:szCs w:val="16"/>
          <w:shd w:val="clear" w:color="auto" w:fill="FFFFFF"/>
        </w:rPr>
      </w:pPr>
    </w:p>
    <w:p w14:paraId="32FDF48D" w14:textId="06B7BA1E" w:rsidR="002818BA" w:rsidRPr="00994A68" w:rsidRDefault="00CA6BED" w:rsidP="002B4639">
      <w:pPr>
        <w:jc w:val="center"/>
        <w:rPr>
          <w:rFonts w:asciiTheme="majorHAnsi" w:hAnsiTheme="majorHAnsi" w:cstheme="majorHAnsi"/>
          <w:sz w:val="22"/>
          <w:szCs w:val="22"/>
        </w:rPr>
      </w:pPr>
      <w:r w:rsidRPr="00994A68">
        <w:rPr>
          <w:rFonts w:asciiTheme="majorHAnsi" w:hAnsiTheme="majorHAnsi" w:cstheme="majorHAnsi"/>
          <w:noProof/>
          <w:lang w:eastAsia="en-US"/>
        </w:rPr>
        <w:drawing>
          <wp:inline distT="0" distB="0" distL="0" distR="0" wp14:anchorId="589BFDE6" wp14:editId="5F30BFEA">
            <wp:extent cx="855133" cy="75505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183" cy="774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18BA" w:rsidRPr="00994A68">
        <w:rPr>
          <w:rFonts w:asciiTheme="majorHAnsi" w:hAnsiTheme="majorHAnsi" w:cstheme="majorHAnsi"/>
          <w:sz w:val="22"/>
          <w:szCs w:val="22"/>
        </w:rPr>
        <w:t xml:space="preserve">                          Contact Information: </w:t>
      </w:r>
      <w:hyperlink r:id="rId8" w:history="1">
        <w:r w:rsidR="004C08A4" w:rsidRPr="00994A68">
          <w:rPr>
            <w:rStyle w:val="Hyperlink"/>
            <w:rFonts w:asciiTheme="majorHAnsi" w:hAnsiTheme="majorHAnsi" w:cstheme="majorHAnsi"/>
            <w:sz w:val="22"/>
            <w:szCs w:val="22"/>
          </w:rPr>
          <w:t>lustpd@longwood.edu</w:t>
        </w:r>
      </w:hyperlink>
      <w:r w:rsidR="004C08A4" w:rsidRPr="00994A68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E916E87" w14:textId="77777777" w:rsidR="00387E30" w:rsidRDefault="00387E30" w:rsidP="0035338A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60C05FF0" w14:textId="125F56CB" w:rsidR="0035338A" w:rsidRPr="00994A68" w:rsidRDefault="0035338A" w:rsidP="0035338A">
      <w:pPr>
        <w:jc w:val="center"/>
        <w:rPr>
          <w:rFonts w:asciiTheme="majorHAnsi" w:hAnsiTheme="majorHAnsi" w:cstheme="majorHAnsi"/>
          <w:sz w:val="22"/>
          <w:szCs w:val="22"/>
        </w:rPr>
      </w:pPr>
      <w:r w:rsidRPr="00994A68">
        <w:rPr>
          <w:rFonts w:asciiTheme="majorHAnsi" w:hAnsiTheme="majorHAnsi" w:cstheme="majorHAnsi"/>
          <w:sz w:val="22"/>
          <w:szCs w:val="22"/>
        </w:rPr>
        <w:t>Pat Lust - EMG Volunteer</w:t>
      </w:r>
    </w:p>
    <w:p w14:paraId="4F2D55E6" w14:textId="77777777" w:rsidR="0035338A" w:rsidRPr="00994A68" w:rsidRDefault="0035338A" w:rsidP="0035338A">
      <w:pPr>
        <w:jc w:val="center"/>
        <w:rPr>
          <w:rFonts w:asciiTheme="majorHAnsi" w:hAnsiTheme="majorHAnsi" w:cstheme="majorHAnsi"/>
          <w:sz w:val="22"/>
          <w:szCs w:val="22"/>
        </w:rPr>
      </w:pPr>
      <w:r w:rsidRPr="00994A68">
        <w:rPr>
          <w:rFonts w:asciiTheme="majorHAnsi" w:hAnsiTheme="majorHAnsi" w:cstheme="majorHAnsi"/>
          <w:sz w:val="22"/>
          <w:szCs w:val="22"/>
        </w:rPr>
        <w:t>Goochland Powhatan Master Gardener Association</w:t>
      </w:r>
    </w:p>
    <w:p w14:paraId="67C5F403" w14:textId="068535CE" w:rsidR="0035338A" w:rsidRPr="00387E30" w:rsidRDefault="00387E30" w:rsidP="002B4639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  <w:r w:rsidRPr="00387E30">
        <w:rPr>
          <w:rFonts w:asciiTheme="majorHAnsi" w:eastAsia="Times New Roman" w:hAnsiTheme="majorHAnsi" w:cstheme="majorHAnsi"/>
          <w:sz w:val="22"/>
          <w:szCs w:val="22"/>
        </w:rPr>
        <w:t xml:space="preserve">ww.gpmga.org </w:t>
      </w:r>
    </w:p>
    <w:sectPr w:rsidR="0035338A" w:rsidRPr="00387E30" w:rsidSect="001F1041">
      <w:footerReference w:type="even" r:id="rId9"/>
      <w:footerReference w:type="default" r:id="rId10"/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7ECB0" w14:textId="77777777" w:rsidR="009B4BAC" w:rsidRDefault="009B4BAC">
      <w:r>
        <w:separator/>
      </w:r>
    </w:p>
  </w:endnote>
  <w:endnote w:type="continuationSeparator" w:id="0">
    <w:p w14:paraId="52B50AA3" w14:textId="77777777" w:rsidR="009B4BAC" w:rsidRDefault="009B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63AE" w14:textId="77777777" w:rsidR="00CA6BED" w:rsidRDefault="00CA6BED" w:rsidP="001072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9FD8A9" w14:textId="77777777" w:rsidR="00CA6BED" w:rsidRDefault="00CA6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054B3" w14:textId="77777777" w:rsidR="00CA6BED" w:rsidRDefault="00CA6BED" w:rsidP="001072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0947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DE3909" w14:textId="77777777" w:rsidR="00CA6BED" w:rsidRDefault="00CA6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76948" w14:textId="77777777" w:rsidR="009B4BAC" w:rsidRDefault="009B4BAC">
      <w:r>
        <w:separator/>
      </w:r>
    </w:p>
  </w:footnote>
  <w:footnote w:type="continuationSeparator" w:id="0">
    <w:p w14:paraId="33B4E733" w14:textId="77777777" w:rsidR="009B4BAC" w:rsidRDefault="009B4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3C1724"/>
    <w:multiLevelType w:val="hybridMultilevel"/>
    <w:tmpl w:val="088C3FD0"/>
    <w:lvl w:ilvl="0" w:tplc="67942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2675C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8E4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BC9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3259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65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36E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34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68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B80700"/>
    <w:multiLevelType w:val="hybridMultilevel"/>
    <w:tmpl w:val="92D81748"/>
    <w:lvl w:ilvl="0" w:tplc="9F224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C8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EF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CE0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6E0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B801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2E5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FC6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5A1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642217"/>
    <w:multiLevelType w:val="hybridMultilevel"/>
    <w:tmpl w:val="EFE4B680"/>
    <w:lvl w:ilvl="0" w:tplc="FA60E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2933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780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1A7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765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7A5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2E2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F86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164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E7051A"/>
    <w:multiLevelType w:val="hybridMultilevel"/>
    <w:tmpl w:val="C24EB798"/>
    <w:lvl w:ilvl="0" w:tplc="D748A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8A3C5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681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8AA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67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0C8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6E2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6C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BA5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132418"/>
    <w:multiLevelType w:val="hybridMultilevel"/>
    <w:tmpl w:val="E124A22A"/>
    <w:lvl w:ilvl="0" w:tplc="D2720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A89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2C45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68B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F83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9AB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4A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546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429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7FA56A2"/>
    <w:multiLevelType w:val="hybridMultilevel"/>
    <w:tmpl w:val="C02AC0CA"/>
    <w:lvl w:ilvl="0" w:tplc="B9884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22062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80B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C0C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4A5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6B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E8A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F09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5C3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7D6300"/>
    <w:multiLevelType w:val="hybridMultilevel"/>
    <w:tmpl w:val="764473FA"/>
    <w:lvl w:ilvl="0" w:tplc="AE241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E2658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C8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80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261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AD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947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107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CA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2227568"/>
    <w:multiLevelType w:val="hybridMultilevel"/>
    <w:tmpl w:val="CA744B82"/>
    <w:lvl w:ilvl="0" w:tplc="15DE5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56F48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86F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A8B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60D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68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22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28E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7EB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125072"/>
    <w:multiLevelType w:val="hybridMultilevel"/>
    <w:tmpl w:val="FB521FDC"/>
    <w:lvl w:ilvl="0" w:tplc="97AE6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A24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D46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286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186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621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FA4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88B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6A5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9AE1235"/>
    <w:multiLevelType w:val="hybridMultilevel"/>
    <w:tmpl w:val="71E6F770"/>
    <w:lvl w:ilvl="0" w:tplc="416C4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E8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CA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A07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807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E82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463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DCF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A64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F486AD2"/>
    <w:multiLevelType w:val="hybridMultilevel"/>
    <w:tmpl w:val="A516B198"/>
    <w:lvl w:ilvl="0" w:tplc="9242999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AC7864">
      <w:numFmt w:val="bullet"/>
      <w:lvlText w:val="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6042BA">
      <w:numFmt w:val="bullet"/>
      <w:lvlText w:val="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56DB7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40B8D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50440E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D46DA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DCA95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EE1F0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42086403"/>
    <w:multiLevelType w:val="hybridMultilevel"/>
    <w:tmpl w:val="15E2F2DC"/>
    <w:lvl w:ilvl="0" w:tplc="879E5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6446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10C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18D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10A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D26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267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61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7CF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D185D88"/>
    <w:multiLevelType w:val="hybridMultilevel"/>
    <w:tmpl w:val="021AF89C"/>
    <w:lvl w:ilvl="0" w:tplc="11B25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DA4AD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A23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0E8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48B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841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0A2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01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2A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C1148DD"/>
    <w:multiLevelType w:val="hybridMultilevel"/>
    <w:tmpl w:val="1EF4B7E2"/>
    <w:lvl w:ilvl="0" w:tplc="CB1440D2">
      <w:start w:val="1"/>
      <w:numFmt w:val="bullet"/>
      <w:lvlText w:val="Ò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F88E54">
      <w:numFmt w:val="bullet"/>
      <w:lvlText w:val="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3043F2" w:tentative="1">
      <w:start w:val="1"/>
      <w:numFmt w:val="bullet"/>
      <w:lvlText w:val="Ò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A27A7A" w:tentative="1">
      <w:start w:val="1"/>
      <w:numFmt w:val="bullet"/>
      <w:lvlText w:val="Ò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2861FE" w:tentative="1">
      <w:start w:val="1"/>
      <w:numFmt w:val="bullet"/>
      <w:lvlText w:val="Ò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CC58CE" w:tentative="1">
      <w:start w:val="1"/>
      <w:numFmt w:val="bullet"/>
      <w:lvlText w:val="Ò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9086F2" w:tentative="1">
      <w:start w:val="1"/>
      <w:numFmt w:val="bullet"/>
      <w:lvlText w:val="Ò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642394" w:tentative="1">
      <w:start w:val="1"/>
      <w:numFmt w:val="bullet"/>
      <w:lvlText w:val="Ò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8A3DA0" w:tentative="1">
      <w:start w:val="1"/>
      <w:numFmt w:val="bullet"/>
      <w:lvlText w:val="Ò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5C30704D"/>
    <w:multiLevelType w:val="hybridMultilevel"/>
    <w:tmpl w:val="28B889E2"/>
    <w:lvl w:ilvl="0" w:tplc="0C86B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6E3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C0123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BCD60A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C2A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F00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83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222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840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FD07EE3"/>
    <w:multiLevelType w:val="hybridMultilevel"/>
    <w:tmpl w:val="44748654"/>
    <w:lvl w:ilvl="0" w:tplc="EE9A0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3CD55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860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969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C8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B08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B61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A85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486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4DC1A69"/>
    <w:multiLevelType w:val="hybridMultilevel"/>
    <w:tmpl w:val="CAFA867C"/>
    <w:lvl w:ilvl="0" w:tplc="B5AE7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E2C4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765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88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024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CA1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C25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D2A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63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4F60B48"/>
    <w:multiLevelType w:val="hybridMultilevel"/>
    <w:tmpl w:val="1890C4F0"/>
    <w:lvl w:ilvl="0" w:tplc="C1985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06B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88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92F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8AF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682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2ED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2D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121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77D70F8"/>
    <w:multiLevelType w:val="hybridMultilevel"/>
    <w:tmpl w:val="540A6DD0"/>
    <w:lvl w:ilvl="0" w:tplc="46E42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2497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A44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561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B66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525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249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45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782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A7D18B1"/>
    <w:multiLevelType w:val="hybridMultilevel"/>
    <w:tmpl w:val="D1428476"/>
    <w:lvl w:ilvl="0" w:tplc="3CAAB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CBE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508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CB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7A3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A88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769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EAC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6B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F427F3E"/>
    <w:multiLevelType w:val="hybridMultilevel"/>
    <w:tmpl w:val="777E9912"/>
    <w:lvl w:ilvl="0" w:tplc="CA00D78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E03271E0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15722806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E918FC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8CC628D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B554F6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CD9C89F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A9EA59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CD07FF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2" w15:restartNumberingAfterBreak="0">
    <w:nsid w:val="76A20120"/>
    <w:multiLevelType w:val="hybridMultilevel"/>
    <w:tmpl w:val="8F04189A"/>
    <w:lvl w:ilvl="0" w:tplc="135E5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3429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4A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45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A67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FE1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A64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789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624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9340E5B"/>
    <w:multiLevelType w:val="hybridMultilevel"/>
    <w:tmpl w:val="6A64E702"/>
    <w:lvl w:ilvl="0" w:tplc="26D2A250">
      <w:start w:val="1"/>
      <w:numFmt w:val="upperRoman"/>
      <w:lvlText w:val="%1.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4" w15:restartNumberingAfterBreak="0">
    <w:nsid w:val="7EF00A00"/>
    <w:multiLevelType w:val="hybridMultilevel"/>
    <w:tmpl w:val="98B8681A"/>
    <w:lvl w:ilvl="0" w:tplc="39361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4665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DA4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6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E86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EE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76A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F0D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C21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94916871">
    <w:abstractNumId w:val="0"/>
  </w:num>
  <w:num w:numId="2" w16cid:durableId="981622604">
    <w:abstractNumId w:val="11"/>
  </w:num>
  <w:num w:numId="3" w16cid:durableId="1030105827">
    <w:abstractNumId w:val="23"/>
  </w:num>
  <w:num w:numId="4" w16cid:durableId="239562496">
    <w:abstractNumId w:val="14"/>
  </w:num>
  <w:num w:numId="5" w16cid:durableId="1890071339">
    <w:abstractNumId w:val="21"/>
  </w:num>
  <w:num w:numId="6" w16cid:durableId="607397961">
    <w:abstractNumId w:val="7"/>
  </w:num>
  <w:num w:numId="7" w16cid:durableId="688214495">
    <w:abstractNumId w:val="4"/>
  </w:num>
  <w:num w:numId="8" w16cid:durableId="1765102658">
    <w:abstractNumId w:val="13"/>
  </w:num>
  <w:num w:numId="9" w16cid:durableId="1705593163">
    <w:abstractNumId w:val="22"/>
  </w:num>
  <w:num w:numId="10" w16cid:durableId="1903250636">
    <w:abstractNumId w:val="18"/>
  </w:num>
  <w:num w:numId="11" w16cid:durableId="1882746731">
    <w:abstractNumId w:val="16"/>
  </w:num>
  <w:num w:numId="12" w16cid:durableId="1430353837">
    <w:abstractNumId w:val="8"/>
  </w:num>
  <w:num w:numId="13" w16cid:durableId="1175730393">
    <w:abstractNumId w:val="6"/>
  </w:num>
  <w:num w:numId="14" w16cid:durableId="1554581818">
    <w:abstractNumId w:val="12"/>
  </w:num>
  <w:num w:numId="15" w16cid:durableId="1372418353">
    <w:abstractNumId w:val="15"/>
  </w:num>
  <w:num w:numId="16" w16cid:durableId="492725732">
    <w:abstractNumId w:val="19"/>
  </w:num>
  <w:num w:numId="17" w16cid:durableId="1621566368">
    <w:abstractNumId w:val="20"/>
  </w:num>
  <w:num w:numId="18" w16cid:durableId="858009444">
    <w:abstractNumId w:val="3"/>
  </w:num>
  <w:num w:numId="19" w16cid:durableId="579409069">
    <w:abstractNumId w:val="9"/>
  </w:num>
  <w:num w:numId="20" w16cid:durableId="691999654">
    <w:abstractNumId w:val="24"/>
  </w:num>
  <w:num w:numId="21" w16cid:durableId="645357737">
    <w:abstractNumId w:val="17"/>
  </w:num>
  <w:num w:numId="22" w16cid:durableId="648823788">
    <w:abstractNumId w:val="1"/>
  </w:num>
  <w:num w:numId="23" w16cid:durableId="34165372">
    <w:abstractNumId w:val="2"/>
  </w:num>
  <w:num w:numId="24" w16cid:durableId="232357153">
    <w:abstractNumId w:val="10"/>
  </w:num>
  <w:num w:numId="25" w16cid:durableId="2060089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7D"/>
    <w:rsid w:val="00006A9F"/>
    <w:rsid w:val="000238A4"/>
    <w:rsid w:val="00050910"/>
    <w:rsid w:val="00051545"/>
    <w:rsid w:val="00065AB9"/>
    <w:rsid w:val="000665E7"/>
    <w:rsid w:val="00084DD4"/>
    <w:rsid w:val="000A4F1F"/>
    <w:rsid w:val="000C15C1"/>
    <w:rsid w:val="000C38C0"/>
    <w:rsid w:val="000E4039"/>
    <w:rsid w:val="000E655E"/>
    <w:rsid w:val="00102EFE"/>
    <w:rsid w:val="00107266"/>
    <w:rsid w:val="00147CAF"/>
    <w:rsid w:val="00161CD3"/>
    <w:rsid w:val="00170F61"/>
    <w:rsid w:val="001A080E"/>
    <w:rsid w:val="001A0F7D"/>
    <w:rsid w:val="001B2866"/>
    <w:rsid w:val="001B3F69"/>
    <w:rsid w:val="001B6026"/>
    <w:rsid w:val="001C2521"/>
    <w:rsid w:val="001D02D2"/>
    <w:rsid w:val="001D2EDB"/>
    <w:rsid w:val="001D4C08"/>
    <w:rsid w:val="001E46F4"/>
    <w:rsid w:val="001E7E94"/>
    <w:rsid w:val="001F1041"/>
    <w:rsid w:val="00214F9E"/>
    <w:rsid w:val="002153C6"/>
    <w:rsid w:val="002171AD"/>
    <w:rsid w:val="00240E4B"/>
    <w:rsid w:val="00247144"/>
    <w:rsid w:val="00247270"/>
    <w:rsid w:val="00260A5B"/>
    <w:rsid w:val="002818BA"/>
    <w:rsid w:val="00290C23"/>
    <w:rsid w:val="002B4639"/>
    <w:rsid w:val="0032496F"/>
    <w:rsid w:val="003468B7"/>
    <w:rsid w:val="0035338A"/>
    <w:rsid w:val="003560FE"/>
    <w:rsid w:val="003775B7"/>
    <w:rsid w:val="00387E30"/>
    <w:rsid w:val="003A274B"/>
    <w:rsid w:val="003D5429"/>
    <w:rsid w:val="003E0B4B"/>
    <w:rsid w:val="004140F0"/>
    <w:rsid w:val="00423146"/>
    <w:rsid w:val="00431ACB"/>
    <w:rsid w:val="00443AB4"/>
    <w:rsid w:val="00467DBF"/>
    <w:rsid w:val="00473E2F"/>
    <w:rsid w:val="00475E2B"/>
    <w:rsid w:val="004A1ABD"/>
    <w:rsid w:val="004B176E"/>
    <w:rsid w:val="004C08A4"/>
    <w:rsid w:val="004D34C5"/>
    <w:rsid w:val="00500275"/>
    <w:rsid w:val="00514E0A"/>
    <w:rsid w:val="00523AF5"/>
    <w:rsid w:val="005626CE"/>
    <w:rsid w:val="00580468"/>
    <w:rsid w:val="005804DD"/>
    <w:rsid w:val="005A4283"/>
    <w:rsid w:val="00606CB9"/>
    <w:rsid w:val="00614B00"/>
    <w:rsid w:val="006223CD"/>
    <w:rsid w:val="00627B6A"/>
    <w:rsid w:val="0063255C"/>
    <w:rsid w:val="006620AA"/>
    <w:rsid w:val="00664A4F"/>
    <w:rsid w:val="006701EE"/>
    <w:rsid w:val="00694C49"/>
    <w:rsid w:val="006A42B0"/>
    <w:rsid w:val="006B73E0"/>
    <w:rsid w:val="006C0CA9"/>
    <w:rsid w:val="006F438E"/>
    <w:rsid w:val="007221BF"/>
    <w:rsid w:val="00727D91"/>
    <w:rsid w:val="00766A83"/>
    <w:rsid w:val="00775282"/>
    <w:rsid w:val="00781BB4"/>
    <w:rsid w:val="00802040"/>
    <w:rsid w:val="0082041E"/>
    <w:rsid w:val="00835543"/>
    <w:rsid w:val="00836C7D"/>
    <w:rsid w:val="008736CF"/>
    <w:rsid w:val="00893031"/>
    <w:rsid w:val="00893AB9"/>
    <w:rsid w:val="008C0E40"/>
    <w:rsid w:val="008D278A"/>
    <w:rsid w:val="008E763D"/>
    <w:rsid w:val="00907EF3"/>
    <w:rsid w:val="009224B9"/>
    <w:rsid w:val="00922D5D"/>
    <w:rsid w:val="009242E3"/>
    <w:rsid w:val="00933BFB"/>
    <w:rsid w:val="00940947"/>
    <w:rsid w:val="00941839"/>
    <w:rsid w:val="009632F5"/>
    <w:rsid w:val="00994A68"/>
    <w:rsid w:val="009953B1"/>
    <w:rsid w:val="009B4BAC"/>
    <w:rsid w:val="009B6279"/>
    <w:rsid w:val="009D68C9"/>
    <w:rsid w:val="00A228BF"/>
    <w:rsid w:val="00A369F5"/>
    <w:rsid w:val="00A70A1E"/>
    <w:rsid w:val="00A8246D"/>
    <w:rsid w:val="00A90558"/>
    <w:rsid w:val="00AA2078"/>
    <w:rsid w:val="00AB3487"/>
    <w:rsid w:val="00AC5663"/>
    <w:rsid w:val="00AE6B8E"/>
    <w:rsid w:val="00B07150"/>
    <w:rsid w:val="00B13227"/>
    <w:rsid w:val="00B243F1"/>
    <w:rsid w:val="00B74EC8"/>
    <w:rsid w:val="00B8748C"/>
    <w:rsid w:val="00BD098D"/>
    <w:rsid w:val="00BD4E52"/>
    <w:rsid w:val="00C14FCA"/>
    <w:rsid w:val="00C22DDD"/>
    <w:rsid w:val="00C329D5"/>
    <w:rsid w:val="00C47DE0"/>
    <w:rsid w:val="00C70EFB"/>
    <w:rsid w:val="00C7389C"/>
    <w:rsid w:val="00C922C5"/>
    <w:rsid w:val="00C9376B"/>
    <w:rsid w:val="00CA61C7"/>
    <w:rsid w:val="00CA6BED"/>
    <w:rsid w:val="00CD7003"/>
    <w:rsid w:val="00CD7926"/>
    <w:rsid w:val="00D10DD0"/>
    <w:rsid w:val="00D22766"/>
    <w:rsid w:val="00D46210"/>
    <w:rsid w:val="00D46B4E"/>
    <w:rsid w:val="00D67ED9"/>
    <w:rsid w:val="00D722C5"/>
    <w:rsid w:val="00D85497"/>
    <w:rsid w:val="00D85C9D"/>
    <w:rsid w:val="00DB3D8D"/>
    <w:rsid w:val="00E27FBE"/>
    <w:rsid w:val="00E4700A"/>
    <w:rsid w:val="00E82933"/>
    <w:rsid w:val="00EF16A2"/>
    <w:rsid w:val="00EF663A"/>
    <w:rsid w:val="00F17DF7"/>
    <w:rsid w:val="00F84EB5"/>
    <w:rsid w:val="00FE03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A4F8E7"/>
  <w15:docId w15:val="{0A4CF6D1-A1C9-4F4B-9354-41C8E1B5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A1A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1ABD"/>
  </w:style>
  <w:style w:type="character" w:styleId="PageNumber">
    <w:name w:val="page number"/>
    <w:basedOn w:val="DefaultParagraphFont"/>
    <w:uiPriority w:val="99"/>
    <w:semiHidden/>
    <w:unhideWhenUsed/>
    <w:rsid w:val="004A1ABD"/>
  </w:style>
  <w:style w:type="table" w:styleId="TableGrid">
    <w:name w:val="Table Grid"/>
    <w:basedOn w:val="TableNormal"/>
    <w:uiPriority w:val="59"/>
    <w:rsid w:val="009B62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B62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627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4B176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B176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63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08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22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30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22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3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3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72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85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2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26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397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028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887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547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28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884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84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085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766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02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93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27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17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677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40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3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3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67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2677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75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5860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28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37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11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3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484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30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609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555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0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0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443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599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963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7904">
          <w:marLeft w:val="188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530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47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023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246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39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5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2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51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0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5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6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4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7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14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33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837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25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122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78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1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97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9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161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64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48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92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30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23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5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547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21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86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5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147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554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29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47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76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37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7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6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3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4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80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53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9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67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98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4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10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62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731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104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5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80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8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2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8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9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178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088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51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3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52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5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908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805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53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39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497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55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26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579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00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659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2591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7928">
          <w:marLeft w:val="188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5451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214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577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51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26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7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469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45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76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02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8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3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7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tpd@longwood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Lust</dc:creator>
  <cp:keywords/>
  <cp:lastModifiedBy>Patricia Lust</cp:lastModifiedBy>
  <cp:revision>3</cp:revision>
  <cp:lastPrinted>2020-05-07T21:17:00Z</cp:lastPrinted>
  <dcterms:created xsi:type="dcterms:W3CDTF">2026-01-26T17:27:00Z</dcterms:created>
  <dcterms:modified xsi:type="dcterms:W3CDTF">2026-01-26T18:15:00Z</dcterms:modified>
</cp:coreProperties>
</file>